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63" w:rsidRPr="009102D0" w:rsidRDefault="00CE6457" w:rsidP="00CE6457">
      <w:pPr>
        <w:jc w:val="center"/>
        <w:rPr>
          <w:sz w:val="22"/>
          <w:szCs w:val="22"/>
        </w:rPr>
      </w:pPr>
      <w:r w:rsidRPr="009102D0">
        <w:rPr>
          <w:sz w:val="22"/>
          <w:szCs w:val="22"/>
        </w:rPr>
        <w:t>ДОГОВОР №</w:t>
      </w:r>
      <w:r w:rsidR="007B1458" w:rsidRPr="009102D0">
        <w:rPr>
          <w:sz w:val="22"/>
          <w:szCs w:val="22"/>
        </w:rPr>
        <w:t xml:space="preserve"> </w:t>
      </w:r>
      <w:r w:rsidR="008C369E">
        <w:rPr>
          <w:sz w:val="22"/>
          <w:szCs w:val="22"/>
        </w:rPr>
        <w:t>_______</w:t>
      </w:r>
      <w:r w:rsidR="00EB2A90" w:rsidRPr="009102D0">
        <w:rPr>
          <w:sz w:val="22"/>
          <w:szCs w:val="22"/>
        </w:rPr>
        <w:t>/ХГС</w:t>
      </w:r>
    </w:p>
    <w:p w:rsidR="00CE6457" w:rsidRPr="009102D0" w:rsidRDefault="00903102" w:rsidP="00CE6457">
      <w:pPr>
        <w:jc w:val="center"/>
        <w:rPr>
          <w:sz w:val="22"/>
          <w:szCs w:val="22"/>
        </w:rPr>
      </w:pPr>
      <w:r w:rsidRPr="009102D0">
        <w:rPr>
          <w:sz w:val="22"/>
          <w:szCs w:val="22"/>
        </w:rPr>
        <w:t xml:space="preserve">на </w:t>
      </w:r>
      <w:r w:rsidR="00CE6457" w:rsidRPr="009102D0">
        <w:rPr>
          <w:sz w:val="22"/>
          <w:szCs w:val="22"/>
        </w:rPr>
        <w:t>оказани</w:t>
      </w:r>
      <w:r w:rsidRPr="009102D0">
        <w:rPr>
          <w:sz w:val="22"/>
          <w:szCs w:val="22"/>
        </w:rPr>
        <w:t>е</w:t>
      </w:r>
      <w:r w:rsidR="00CE6457" w:rsidRPr="009102D0">
        <w:rPr>
          <w:sz w:val="22"/>
          <w:szCs w:val="22"/>
        </w:rPr>
        <w:t xml:space="preserve"> услуг по </w:t>
      </w:r>
      <w:r w:rsidR="007C5654">
        <w:rPr>
          <w:sz w:val="22"/>
          <w:szCs w:val="22"/>
        </w:rPr>
        <w:t>размещению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отходов</w:t>
      </w:r>
      <w:r w:rsidR="008C369E">
        <w:rPr>
          <w:sz w:val="22"/>
          <w:szCs w:val="22"/>
        </w:rPr>
        <w:t xml:space="preserve"> </w:t>
      </w:r>
      <w:r w:rsidR="008C369E" w:rsidRPr="009102D0">
        <w:rPr>
          <w:sz w:val="22"/>
          <w:szCs w:val="22"/>
        </w:rPr>
        <w:t>на объекте «Холмская городская свалка»</w:t>
      </w:r>
      <w:r w:rsidRPr="009102D0">
        <w:rPr>
          <w:sz w:val="22"/>
          <w:szCs w:val="22"/>
        </w:rPr>
        <w:t>.</w:t>
      </w:r>
    </w:p>
    <w:p w:rsidR="00CE6457" w:rsidRPr="009102D0" w:rsidRDefault="00CE6457" w:rsidP="00CE6457">
      <w:pPr>
        <w:jc w:val="center"/>
        <w:rPr>
          <w:sz w:val="22"/>
          <w:szCs w:val="22"/>
        </w:rPr>
      </w:pPr>
    </w:p>
    <w:p w:rsidR="00CE6457" w:rsidRPr="009102D0" w:rsidRDefault="00CE6457" w:rsidP="00CE6457">
      <w:pPr>
        <w:jc w:val="center"/>
        <w:rPr>
          <w:sz w:val="22"/>
          <w:szCs w:val="22"/>
        </w:rPr>
      </w:pPr>
      <w:r w:rsidRPr="009102D0">
        <w:rPr>
          <w:sz w:val="22"/>
          <w:szCs w:val="22"/>
        </w:rPr>
        <w:t>г.</w:t>
      </w:r>
      <w:r w:rsidR="00E12047" w:rsidRPr="009102D0">
        <w:rPr>
          <w:sz w:val="22"/>
          <w:szCs w:val="22"/>
        </w:rPr>
        <w:t xml:space="preserve"> </w:t>
      </w:r>
      <w:r w:rsidR="008C369E">
        <w:rPr>
          <w:sz w:val="22"/>
          <w:szCs w:val="22"/>
        </w:rPr>
        <w:t>Южно-Сахалинск</w:t>
      </w:r>
      <w:r w:rsidR="0084049E" w:rsidRPr="009102D0">
        <w:rPr>
          <w:sz w:val="22"/>
          <w:szCs w:val="22"/>
        </w:rPr>
        <w:t xml:space="preserve">                                                                                </w:t>
      </w:r>
      <w:r w:rsidR="00434732" w:rsidRPr="009102D0">
        <w:rPr>
          <w:sz w:val="22"/>
          <w:szCs w:val="22"/>
        </w:rPr>
        <w:t xml:space="preserve">                        </w:t>
      </w:r>
      <w:r w:rsidR="0084049E" w:rsidRPr="009102D0">
        <w:rPr>
          <w:sz w:val="22"/>
          <w:szCs w:val="22"/>
        </w:rPr>
        <w:t xml:space="preserve"> </w:t>
      </w:r>
      <w:r w:rsidR="007819EA" w:rsidRPr="009102D0">
        <w:rPr>
          <w:sz w:val="22"/>
          <w:szCs w:val="22"/>
        </w:rPr>
        <w:t>«</w:t>
      </w:r>
      <w:r w:rsidR="008C369E">
        <w:rPr>
          <w:sz w:val="22"/>
          <w:szCs w:val="22"/>
        </w:rPr>
        <w:t>__</w:t>
      </w:r>
      <w:r w:rsidR="007819EA" w:rsidRPr="009102D0">
        <w:rPr>
          <w:sz w:val="22"/>
          <w:szCs w:val="22"/>
        </w:rPr>
        <w:t>»</w:t>
      </w:r>
      <w:r w:rsidR="00132C8E" w:rsidRPr="009102D0">
        <w:rPr>
          <w:sz w:val="22"/>
          <w:szCs w:val="22"/>
        </w:rPr>
        <w:t xml:space="preserve"> </w:t>
      </w:r>
      <w:r w:rsidR="008C369E">
        <w:rPr>
          <w:sz w:val="22"/>
          <w:szCs w:val="22"/>
        </w:rPr>
        <w:t>_______</w:t>
      </w:r>
      <w:r w:rsidRPr="009102D0">
        <w:rPr>
          <w:sz w:val="22"/>
          <w:szCs w:val="22"/>
        </w:rPr>
        <w:t xml:space="preserve"> 201</w:t>
      </w:r>
      <w:r w:rsidR="008C369E">
        <w:rPr>
          <w:sz w:val="22"/>
          <w:szCs w:val="22"/>
        </w:rPr>
        <w:t>_</w:t>
      </w:r>
      <w:r w:rsidR="001140EA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>г.</w:t>
      </w:r>
    </w:p>
    <w:p w:rsidR="00466F30" w:rsidRPr="009102D0" w:rsidRDefault="00466F30" w:rsidP="00CE6457">
      <w:pPr>
        <w:jc w:val="center"/>
        <w:rPr>
          <w:sz w:val="22"/>
          <w:szCs w:val="22"/>
        </w:rPr>
      </w:pPr>
    </w:p>
    <w:p w:rsidR="00F66084" w:rsidRPr="009102D0" w:rsidRDefault="008C369E" w:rsidP="00F66084">
      <w:pPr>
        <w:ind w:firstLine="54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_______________________________________</w:t>
      </w:r>
      <w:r w:rsidR="00AB6F1D" w:rsidRPr="00AB6F1D">
        <w:rPr>
          <w:sz w:val="22"/>
          <w:szCs w:val="22"/>
        </w:rPr>
        <w:t xml:space="preserve">, в лице  </w:t>
      </w:r>
      <w:r>
        <w:rPr>
          <w:sz w:val="22"/>
          <w:szCs w:val="22"/>
        </w:rPr>
        <w:t>________________________________________</w:t>
      </w:r>
      <w:r w:rsidR="00A47A15" w:rsidRPr="009102D0">
        <w:rPr>
          <w:sz w:val="22"/>
          <w:szCs w:val="22"/>
        </w:rPr>
        <w:t xml:space="preserve">, действующего на основании  </w:t>
      </w:r>
      <w:r>
        <w:rPr>
          <w:sz w:val="22"/>
          <w:szCs w:val="22"/>
        </w:rPr>
        <w:t>________________________________________</w:t>
      </w:r>
      <w:r w:rsidR="00A47A15" w:rsidRPr="009102D0">
        <w:rPr>
          <w:sz w:val="22"/>
          <w:szCs w:val="22"/>
        </w:rPr>
        <w:t xml:space="preserve">, </w:t>
      </w:r>
      <w:r w:rsidR="00704F5D" w:rsidRPr="009102D0">
        <w:rPr>
          <w:sz w:val="22"/>
          <w:szCs w:val="22"/>
        </w:rPr>
        <w:t>именуем</w:t>
      </w:r>
      <w:r w:rsidR="00F94F8D" w:rsidRPr="009102D0">
        <w:rPr>
          <w:sz w:val="22"/>
          <w:szCs w:val="22"/>
        </w:rPr>
        <w:t>ое</w:t>
      </w:r>
      <w:r w:rsidR="00704F5D" w:rsidRPr="009102D0">
        <w:rPr>
          <w:sz w:val="22"/>
          <w:szCs w:val="22"/>
        </w:rPr>
        <w:t xml:space="preserve"> в дальнейшем Заказчик, </w:t>
      </w:r>
      <w:r w:rsidR="00F66084" w:rsidRPr="009102D0">
        <w:rPr>
          <w:sz w:val="22"/>
          <w:szCs w:val="22"/>
        </w:rPr>
        <w:t xml:space="preserve">с одной стороны и </w:t>
      </w:r>
      <w:r w:rsidR="007B1458" w:rsidRPr="009102D0">
        <w:rPr>
          <w:sz w:val="22"/>
          <w:szCs w:val="22"/>
        </w:rPr>
        <w:t>АО</w:t>
      </w:r>
      <w:r w:rsidR="00F66084" w:rsidRPr="009102D0">
        <w:rPr>
          <w:sz w:val="22"/>
          <w:szCs w:val="22"/>
        </w:rPr>
        <w:t xml:space="preserve">  «Управление по обращению с отходами»</w:t>
      </w:r>
      <w:r w:rsidR="002B3DE5" w:rsidRPr="009102D0">
        <w:rPr>
          <w:sz w:val="22"/>
          <w:szCs w:val="22"/>
        </w:rPr>
        <w:t>,</w:t>
      </w:r>
      <w:r w:rsidR="00F66084" w:rsidRPr="009102D0">
        <w:rPr>
          <w:sz w:val="22"/>
          <w:szCs w:val="22"/>
        </w:rPr>
        <w:t xml:space="preserve"> в лице </w:t>
      </w:r>
      <w:r w:rsidR="007B1458" w:rsidRPr="009102D0">
        <w:rPr>
          <w:sz w:val="22"/>
          <w:szCs w:val="22"/>
        </w:rPr>
        <w:t>генерального директора</w:t>
      </w:r>
      <w:r w:rsidR="00141460" w:rsidRPr="009102D0">
        <w:rPr>
          <w:sz w:val="22"/>
          <w:szCs w:val="22"/>
        </w:rPr>
        <w:t xml:space="preserve"> </w:t>
      </w:r>
      <w:proofErr w:type="spellStart"/>
      <w:r w:rsidR="007C5654">
        <w:rPr>
          <w:sz w:val="22"/>
          <w:szCs w:val="22"/>
        </w:rPr>
        <w:t>Гашпоренко</w:t>
      </w:r>
      <w:proofErr w:type="spellEnd"/>
      <w:r w:rsidR="007C5654">
        <w:rPr>
          <w:sz w:val="22"/>
          <w:szCs w:val="22"/>
        </w:rPr>
        <w:t xml:space="preserve"> А</w:t>
      </w:r>
      <w:r w:rsidR="006E070B" w:rsidRPr="009102D0">
        <w:rPr>
          <w:sz w:val="22"/>
          <w:szCs w:val="22"/>
        </w:rPr>
        <w:t>.</w:t>
      </w:r>
      <w:r w:rsidR="007C5654">
        <w:rPr>
          <w:sz w:val="22"/>
          <w:szCs w:val="22"/>
        </w:rPr>
        <w:t xml:space="preserve"> Г</w:t>
      </w:r>
      <w:r w:rsidR="006E070B" w:rsidRPr="009102D0">
        <w:rPr>
          <w:sz w:val="22"/>
          <w:szCs w:val="22"/>
        </w:rPr>
        <w:t>.</w:t>
      </w:r>
      <w:r w:rsidR="00F66084" w:rsidRPr="009102D0">
        <w:rPr>
          <w:sz w:val="22"/>
          <w:szCs w:val="22"/>
        </w:rPr>
        <w:t xml:space="preserve">, действующего на основании </w:t>
      </w:r>
      <w:r w:rsidR="006420D1" w:rsidRPr="009102D0">
        <w:rPr>
          <w:sz w:val="22"/>
          <w:szCs w:val="22"/>
        </w:rPr>
        <w:t>Устава</w:t>
      </w:r>
      <w:r w:rsidR="00F66084" w:rsidRPr="009102D0">
        <w:rPr>
          <w:sz w:val="22"/>
          <w:szCs w:val="22"/>
        </w:rPr>
        <w:t>, именуемо</w:t>
      </w:r>
      <w:r w:rsidR="00F94F8D" w:rsidRPr="009102D0">
        <w:rPr>
          <w:sz w:val="22"/>
          <w:szCs w:val="22"/>
        </w:rPr>
        <w:t>е</w:t>
      </w:r>
      <w:r w:rsidR="00F66084" w:rsidRPr="009102D0">
        <w:rPr>
          <w:sz w:val="22"/>
          <w:szCs w:val="22"/>
        </w:rPr>
        <w:t xml:space="preserve"> в дальнейшем Исполнитель, с другой стороны, </w:t>
      </w:r>
      <w:r w:rsidR="00F94F8D" w:rsidRPr="009102D0">
        <w:rPr>
          <w:sz w:val="22"/>
          <w:szCs w:val="22"/>
        </w:rPr>
        <w:t>вместе именуемые Стороны</w:t>
      </w:r>
      <w:r w:rsidR="00807CB7">
        <w:rPr>
          <w:sz w:val="22"/>
          <w:szCs w:val="22"/>
        </w:rPr>
        <w:t xml:space="preserve"> </w:t>
      </w:r>
      <w:r w:rsidR="00F66084" w:rsidRPr="009102D0">
        <w:rPr>
          <w:sz w:val="22"/>
          <w:szCs w:val="22"/>
        </w:rPr>
        <w:t>заключили настоящий договор о нижеследующем.</w:t>
      </w:r>
      <w:proofErr w:type="gramEnd"/>
    </w:p>
    <w:p w:rsidR="00F66084" w:rsidRPr="009102D0" w:rsidRDefault="00F66084" w:rsidP="00F66084">
      <w:pPr>
        <w:ind w:firstLine="540"/>
        <w:jc w:val="both"/>
        <w:rPr>
          <w:sz w:val="22"/>
          <w:szCs w:val="22"/>
        </w:rPr>
      </w:pPr>
    </w:p>
    <w:p w:rsidR="00437290" w:rsidRPr="009102D0" w:rsidRDefault="00437290" w:rsidP="005575A4">
      <w:pPr>
        <w:pStyle w:val="a6"/>
        <w:numPr>
          <w:ilvl w:val="0"/>
          <w:numId w:val="1"/>
        </w:numPr>
        <w:jc w:val="center"/>
        <w:rPr>
          <w:sz w:val="22"/>
          <w:szCs w:val="22"/>
        </w:rPr>
      </w:pPr>
      <w:r w:rsidRPr="009102D0">
        <w:rPr>
          <w:sz w:val="22"/>
          <w:szCs w:val="22"/>
        </w:rPr>
        <w:t>Предмет договора.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1.1. </w:t>
      </w:r>
      <w:proofErr w:type="gramStart"/>
      <w:r w:rsidRPr="009102D0">
        <w:rPr>
          <w:sz w:val="22"/>
          <w:szCs w:val="22"/>
        </w:rPr>
        <w:t xml:space="preserve">В соответствие с условиями настоящего Договора Исполнитель обязуется оказать Заказчику услуги по </w:t>
      </w:r>
      <w:r w:rsidR="007C5654">
        <w:rPr>
          <w:sz w:val="22"/>
          <w:szCs w:val="22"/>
        </w:rPr>
        <w:t>размещению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отходов, находящихся в собственности Заказчика, далее по тексту Договора - </w:t>
      </w:r>
      <w:r w:rsidR="000D00E5" w:rsidRPr="009102D0">
        <w:rPr>
          <w:sz w:val="22"/>
          <w:szCs w:val="22"/>
        </w:rPr>
        <w:t>отходы</w:t>
      </w:r>
      <w:r w:rsidRPr="009102D0">
        <w:rPr>
          <w:sz w:val="22"/>
          <w:szCs w:val="22"/>
        </w:rPr>
        <w:t xml:space="preserve">, на объекте «Холмская городская свалка», далее по тексту Договора – Объекте, в соответствие с режимом эксплуатации Объекта, а Заказчик обязуется своими силами и средствами доставлять </w:t>
      </w:r>
      <w:r w:rsidR="000D00E5" w:rsidRPr="009102D0">
        <w:rPr>
          <w:sz w:val="22"/>
          <w:szCs w:val="22"/>
        </w:rPr>
        <w:t>отходы</w:t>
      </w:r>
      <w:r w:rsidRPr="009102D0">
        <w:rPr>
          <w:sz w:val="22"/>
          <w:szCs w:val="22"/>
        </w:rPr>
        <w:t xml:space="preserve"> и оплачивать услуги </w:t>
      </w:r>
      <w:r w:rsidR="007C5654" w:rsidRPr="007C5654">
        <w:rPr>
          <w:sz w:val="22"/>
          <w:szCs w:val="22"/>
        </w:rPr>
        <w:t xml:space="preserve">по размещению  </w:t>
      </w:r>
      <w:r w:rsidRPr="009102D0">
        <w:rPr>
          <w:sz w:val="22"/>
          <w:szCs w:val="22"/>
        </w:rPr>
        <w:t>в порядке, предусмотренном настоящим договором.</w:t>
      </w:r>
      <w:proofErr w:type="gramEnd"/>
    </w:p>
    <w:p w:rsidR="008C369E" w:rsidRDefault="00437290" w:rsidP="008C369E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1.2. В соответствии с Регламентом эксплуатации Объекта, к </w:t>
      </w:r>
      <w:r w:rsidR="0084049E" w:rsidRPr="009102D0">
        <w:rPr>
          <w:sz w:val="22"/>
          <w:szCs w:val="22"/>
        </w:rPr>
        <w:t>отходам</w:t>
      </w:r>
      <w:r w:rsidRPr="009102D0">
        <w:rPr>
          <w:sz w:val="22"/>
          <w:szCs w:val="22"/>
        </w:rPr>
        <w:t xml:space="preserve"> относятся следующие виды отходов:</w:t>
      </w:r>
    </w:p>
    <w:p w:rsidR="00AA357E" w:rsidRDefault="008C369E" w:rsidP="008C369E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A357E" w:rsidRPr="00AA357E">
        <w:rPr>
          <w:sz w:val="22"/>
          <w:szCs w:val="22"/>
        </w:rPr>
        <w:t xml:space="preserve">  - твёрдые </w:t>
      </w:r>
      <w:r>
        <w:rPr>
          <w:sz w:val="22"/>
          <w:szCs w:val="22"/>
        </w:rPr>
        <w:t xml:space="preserve">коммунальные </w:t>
      </w:r>
      <w:r w:rsidR="00AA357E">
        <w:rPr>
          <w:sz w:val="22"/>
          <w:szCs w:val="22"/>
        </w:rPr>
        <w:t>отходы (IV-V класс опасности</w:t>
      </w:r>
      <w:r>
        <w:rPr>
          <w:sz w:val="22"/>
          <w:szCs w:val="22"/>
        </w:rPr>
        <w:t>).</w:t>
      </w:r>
    </w:p>
    <w:p w:rsidR="00437290" w:rsidRPr="009102D0" w:rsidRDefault="00437290" w:rsidP="00AA357E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1.</w:t>
      </w:r>
      <w:r w:rsidR="00FE5D6D" w:rsidRPr="009102D0">
        <w:rPr>
          <w:sz w:val="22"/>
          <w:szCs w:val="22"/>
        </w:rPr>
        <w:t>3</w:t>
      </w:r>
      <w:r w:rsidRPr="009102D0">
        <w:rPr>
          <w:sz w:val="22"/>
          <w:szCs w:val="22"/>
        </w:rPr>
        <w:t xml:space="preserve">. Вопросы, связанные с </w:t>
      </w:r>
      <w:r w:rsidR="00B37672">
        <w:rPr>
          <w:sz w:val="22"/>
          <w:szCs w:val="22"/>
        </w:rPr>
        <w:t>размещением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и иными действиями в отношении </w:t>
      </w:r>
      <w:r w:rsidR="000D00E5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 xml:space="preserve"> не указанных в данном Договоре, не входят в его предмет. </w:t>
      </w:r>
    </w:p>
    <w:p w:rsidR="004B1F51" w:rsidRPr="009102D0" w:rsidRDefault="004B1F51" w:rsidP="00437290">
      <w:pPr>
        <w:ind w:firstLine="540"/>
        <w:jc w:val="both"/>
        <w:rPr>
          <w:sz w:val="22"/>
          <w:szCs w:val="22"/>
        </w:rPr>
      </w:pPr>
    </w:p>
    <w:p w:rsidR="00437290" w:rsidRPr="009102D0" w:rsidRDefault="00437290" w:rsidP="00437290">
      <w:pPr>
        <w:ind w:firstLine="540"/>
        <w:jc w:val="center"/>
        <w:rPr>
          <w:sz w:val="22"/>
          <w:szCs w:val="22"/>
        </w:rPr>
      </w:pPr>
      <w:r w:rsidRPr="009102D0">
        <w:rPr>
          <w:sz w:val="22"/>
          <w:szCs w:val="22"/>
        </w:rPr>
        <w:t>2.Обязанности Сторон: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2.1. В соответствие с Предметом Договора (п.1.1) Исполнитель обязуется: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2.1.1. После внесения Заказчиком </w:t>
      </w:r>
      <w:r w:rsidR="003C1534" w:rsidRPr="009102D0">
        <w:rPr>
          <w:sz w:val="22"/>
          <w:szCs w:val="22"/>
        </w:rPr>
        <w:t xml:space="preserve"> </w:t>
      </w:r>
      <w:r w:rsidR="007B1458" w:rsidRPr="009102D0">
        <w:rPr>
          <w:sz w:val="22"/>
          <w:szCs w:val="22"/>
        </w:rPr>
        <w:t>100 % предоплаты за</w:t>
      </w:r>
      <w:r w:rsidR="00487301" w:rsidRPr="009102D0">
        <w:rPr>
          <w:sz w:val="22"/>
          <w:szCs w:val="22"/>
        </w:rPr>
        <w:t xml:space="preserve"> предполагаемый объем отходов, подлежащий </w:t>
      </w:r>
      <w:r w:rsidR="00B37672">
        <w:rPr>
          <w:sz w:val="22"/>
          <w:szCs w:val="22"/>
        </w:rPr>
        <w:t>размещению</w:t>
      </w:r>
      <w:r w:rsidRPr="009102D0">
        <w:rPr>
          <w:sz w:val="22"/>
          <w:szCs w:val="22"/>
        </w:rPr>
        <w:t>, выдать Заказчику талоны</w:t>
      </w:r>
      <w:r w:rsidR="00FB2959" w:rsidRPr="009102D0">
        <w:rPr>
          <w:sz w:val="22"/>
          <w:szCs w:val="22"/>
        </w:rPr>
        <w:t>, установленного образца</w:t>
      </w:r>
      <w:r w:rsidRPr="009102D0">
        <w:rPr>
          <w:sz w:val="22"/>
          <w:szCs w:val="22"/>
        </w:rPr>
        <w:t xml:space="preserve"> на прием </w:t>
      </w:r>
      <w:r w:rsidR="000D00E5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 xml:space="preserve"> на Объекте.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2.1.2. Подготовить площадку на Объекте для </w:t>
      </w:r>
      <w:r w:rsidR="00B37672">
        <w:rPr>
          <w:sz w:val="22"/>
          <w:szCs w:val="22"/>
        </w:rPr>
        <w:t>размещения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</w:t>
      </w:r>
      <w:r w:rsidR="000D00E5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 xml:space="preserve">, ввозимых Заказчиком на Объект. 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2.1.3. Оказыва</w:t>
      </w:r>
      <w:r w:rsidR="006C6244" w:rsidRPr="009102D0">
        <w:rPr>
          <w:sz w:val="22"/>
          <w:szCs w:val="22"/>
        </w:rPr>
        <w:t xml:space="preserve">ть Заказчику  услуги по </w:t>
      </w:r>
      <w:r w:rsidR="00B37672">
        <w:rPr>
          <w:sz w:val="22"/>
          <w:szCs w:val="22"/>
        </w:rPr>
        <w:t>размещению</w:t>
      </w:r>
      <w:r w:rsidRPr="009102D0">
        <w:rPr>
          <w:sz w:val="22"/>
          <w:szCs w:val="22"/>
        </w:rPr>
        <w:t xml:space="preserve"> </w:t>
      </w:r>
      <w:r w:rsidR="000D00E5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 xml:space="preserve"> на Объекте, при этом передаваемые отходы не переходят в собственность Исполнителя. </w:t>
      </w:r>
    </w:p>
    <w:p w:rsidR="006C6244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2.1.4. Принимать </w:t>
      </w:r>
      <w:r w:rsidR="000D00E5" w:rsidRPr="009102D0">
        <w:rPr>
          <w:sz w:val="22"/>
          <w:szCs w:val="22"/>
        </w:rPr>
        <w:t>отходы</w:t>
      </w:r>
      <w:r w:rsidRPr="009102D0">
        <w:rPr>
          <w:sz w:val="22"/>
          <w:szCs w:val="22"/>
        </w:rPr>
        <w:t xml:space="preserve"> на Объект только по талонам установленного образца и производить в нем отметки о приеме. </w:t>
      </w:r>
      <w:r w:rsidR="006C6244" w:rsidRPr="009102D0">
        <w:rPr>
          <w:sz w:val="22"/>
          <w:szCs w:val="22"/>
        </w:rPr>
        <w:t>На Объекте вести прием отходов в неуплотненном, несортированном виде, а также  вести учет количества (объема) отходов в м3.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2.1.</w:t>
      </w:r>
      <w:r w:rsidR="00985E50" w:rsidRPr="009102D0">
        <w:rPr>
          <w:sz w:val="22"/>
          <w:szCs w:val="22"/>
        </w:rPr>
        <w:t>5</w:t>
      </w:r>
      <w:r w:rsidRPr="009102D0">
        <w:rPr>
          <w:sz w:val="22"/>
          <w:szCs w:val="22"/>
        </w:rPr>
        <w:t>. Осуществлять прием отходов на Объекте с 8-ми до 17-ти часов.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2.1.</w:t>
      </w:r>
      <w:r w:rsidR="00985E50" w:rsidRPr="009102D0">
        <w:rPr>
          <w:sz w:val="22"/>
          <w:szCs w:val="22"/>
        </w:rPr>
        <w:t>6</w:t>
      </w:r>
      <w:r w:rsidRPr="009102D0">
        <w:rPr>
          <w:sz w:val="22"/>
          <w:szCs w:val="22"/>
        </w:rPr>
        <w:t xml:space="preserve">. Своевременно принимать </w:t>
      </w:r>
      <w:r w:rsidR="003C457E" w:rsidRPr="009102D0">
        <w:rPr>
          <w:sz w:val="22"/>
          <w:szCs w:val="22"/>
        </w:rPr>
        <w:t>на</w:t>
      </w:r>
      <w:r w:rsidR="00B37672">
        <w:rPr>
          <w:sz w:val="22"/>
          <w:szCs w:val="22"/>
        </w:rPr>
        <w:t xml:space="preserve"> размещение</w:t>
      </w:r>
      <w:r w:rsidRPr="009102D0">
        <w:rPr>
          <w:sz w:val="22"/>
          <w:szCs w:val="22"/>
        </w:rPr>
        <w:t xml:space="preserve"> отходы по талонам от Заказчика.</w:t>
      </w:r>
    </w:p>
    <w:p w:rsidR="00437290" w:rsidRPr="009102D0" w:rsidRDefault="006136A8" w:rsidP="00437290">
      <w:pPr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         </w:t>
      </w:r>
      <w:r w:rsidR="00437290" w:rsidRPr="009102D0">
        <w:rPr>
          <w:sz w:val="22"/>
          <w:szCs w:val="22"/>
        </w:rPr>
        <w:t xml:space="preserve"> В случае невозможности своевременно оказать Заказчику услуги </w:t>
      </w:r>
      <w:r w:rsidR="007C5654" w:rsidRPr="007C5654">
        <w:rPr>
          <w:sz w:val="22"/>
          <w:szCs w:val="22"/>
        </w:rPr>
        <w:t xml:space="preserve">по размещению  </w:t>
      </w:r>
      <w:r w:rsidR="00437290" w:rsidRPr="009102D0">
        <w:rPr>
          <w:sz w:val="22"/>
          <w:szCs w:val="22"/>
        </w:rPr>
        <w:t>отходов – уведомить об этом Заказчика не позднее, чем за 12 часов.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2.2. Заказчик обязуется:</w:t>
      </w:r>
    </w:p>
    <w:p w:rsidR="00434732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2.2.1</w:t>
      </w:r>
      <w:r w:rsidR="00434732" w:rsidRPr="009102D0">
        <w:rPr>
          <w:sz w:val="22"/>
          <w:szCs w:val="22"/>
        </w:rPr>
        <w:t>.С момента подписания Договора, в течение 7 (семи) дней, п</w:t>
      </w:r>
      <w:r w:rsidRPr="009102D0">
        <w:rPr>
          <w:sz w:val="22"/>
          <w:szCs w:val="22"/>
        </w:rPr>
        <w:t>роизвести</w:t>
      </w:r>
      <w:r w:rsidR="003C1534" w:rsidRPr="009102D0">
        <w:rPr>
          <w:sz w:val="22"/>
          <w:szCs w:val="22"/>
        </w:rPr>
        <w:t xml:space="preserve"> </w:t>
      </w:r>
      <w:r w:rsidR="006136A8" w:rsidRPr="009102D0">
        <w:rPr>
          <w:sz w:val="22"/>
          <w:szCs w:val="22"/>
        </w:rPr>
        <w:t>100 %</w:t>
      </w:r>
      <w:r w:rsidR="004332A3" w:rsidRPr="009102D0">
        <w:rPr>
          <w:sz w:val="22"/>
          <w:szCs w:val="22"/>
        </w:rPr>
        <w:t xml:space="preserve"> </w:t>
      </w:r>
      <w:r w:rsidR="006136A8" w:rsidRPr="009102D0">
        <w:rPr>
          <w:sz w:val="22"/>
          <w:szCs w:val="22"/>
        </w:rPr>
        <w:t xml:space="preserve"> предоплату </w:t>
      </w:r>
      <w:r w:rsidR="00487301" w:rsidRPr="009102D0">
        <w:rPr>
          <w:sz w:val="22"/>
          <w:szCs w:val="22"/>
        </w:rPr>
        <w:t xml:space="preserve">за   предполагаемый объем </w:t>
      </w:r>
      <w:r w:rsidR="00434732" w:rsidRPr="009102D0">
        <w:rPr>
          <w:sz w:val="22"/>
          <w:szCs w:val="22"/>
        </w:rPr>
        <w:t>отходов, подлежащий</w:t>
      </w:r>
      <w:r w:rsidR="006C6244" w:rsidRPr="009102D0">
        <w:rPr>
          <w:sz w:val="22"/>
          <w:szCs w:val="22"/>
        </w:rPr>
        <w:t xml:space="preserve"> </w:t>
      </w:r>
      <w:r w:rsidR="00B37672">
        <w:rPr>
          <w:sz w:val="22"/>
          <w:szCs w:val="22"/>
        </w:rPr>
        <w:t>размещению</w:t>
      </w:r>
      <w:r w:rsidR="00434732" w:rsidRPr="009102D0">
        <w:rPr>
          <w:sz w:val="22"/>
          <w:szCs w:val="22"/>
        </w:rPr>
        <w:t>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2.2.2. Своими силами и средствами транспортировать и ввозить </w:t>
      </w:r>
      <w:r w:rsidR="000D00E5" w:rsidRPr="009102D0">
        <w:rPr>
          <w:sz w:val="22"/>
          <w:szCs w:val="22"/>
        </w:rPr>
        <w:t>отходы</w:t>
      </w:r>
      <w:r w:rsidRPr="009102D0">
        <w:rPr>
          <w:sz w:val="22"/>
          <w:szCs w:val="22"/>
        </w:rPr>
        <w:t xml:space="preserve"> на Объект для </w:t>
      </w:r>
      <w:r w:rsidR="00B37672">
        <w:rPr>
          <w:sz w:val="22"/>
          <w:szCs w:val="22"/>
        </w:rPr>
        <w:t>размещения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Исполнителем </w:t>
      </w:r>
      <w:r w:rsidR="000D00E5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 xml:space="preserve"> на Объекте.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2.2.3. При въезде водитель спецтехники Заказчика должен информировать приемщика Исполнителя о характере завозимых отходов. 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2.2.4. Ввозить </w:t>
      </w:r>
      <w:r w:rsidR="00027DA2" w:rsidRPr="009102D0">
        <w:rPr>
          <w:sz w:val="22"/>
          <w:szCs w:val="22"/>
        </w:rPr>
        <w:t>отходы</w:t>
      </w:r>
      <w:r w:rsidRPr="009102D0">
        <w:rPr>
          <w:sz w:val="22"/>
          <w:szCs w:val="22"/>
        </w:rPr>
        <w:t xml:space="preserve"> на Объект для </w:t>
      </w:r>
      <w:r w:rsidR="007C5654">
        <w:rPr>
          <w:sz w:val="22"/>
          <w:szCs w:val="22"/>
        </w:rPr>
        <w:t>размещения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по талонам, выданным Исполнителем.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2.2.5. Водитель спецтехники Заказчика должен передать талоны установленного образца приемщику Исполнителя для регистрации и погашения, по количеству завозимых </w:t>
      </w:r>
      <w:r w:rsidR="000D00E5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>.</w:t>
      </w:r>
    </w:p>
    <w:p w:rsidR="00437290" w:rsidRPr="009102D0" w:rsidRDefault="0040738B" w:rsidP="00027DA2">
      <w:pPr>
        <w:pStyle w:val="ConsPlusTitle"/>
        <w:widowControl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9102D0">
        <w:rPr>
          <w:rFonts w:ascii="Times New Roman" w:hAnsi="Times New Roman" w:cs="Times New Roman"/>
          <w:b w:val="0"/>
          <w:sz w:val="22"/>
          <w:szCs w:val="22"/>
        </w:rPr>
        <w:t xml:space="preserve">        </w:t>
      </w:r>
      <w:r w:rsidR="00437290" w:rsidRPr="009102D0">
        <w:rPr>
          <w:rFonts w:ascii="Times New Roman" w:hAnsi="Times New Roman" w:cs="Times New Roman"/>
          <w:b w:val="0"/>
          <w:sz w:val="22"/>
          <w:szCs w:val="22"/>
        </w:rPr>
        <w:t xml:space="preserve">2.2.6. Транспортировать и ввозить </w:t>
      </w:r>
      <w:r w:rsidR="00027DA2" w:rsidRPr="009102D0">
        <w:rPr>
          <w:rFonts w:ascii="Times New Roman" w:hAnsi="Times New Roman" w:cs="Times New Roman"/>
          <w:b w:val="0"/>
          <w:sz w:val="22"/>
          <w:szCs w:val="22"/>
        </w:rPr>
        <w:t>отходы</w:t>
      </w:r>
      <w:r w:rsidR="00437290" w:rsidRPr="009102D0">
        <w:rPr>
          <w:rFonts w:ascii="Times New Roman" w:hAnsi="Times New Roman" w:cs="Times New Roman"/>
          <w:b w:val="0"/>
          <w:sz w:val="22"/>
          <w:szCs w:val="22"/>
        </w:rPr>
        <w:t xml:space="preserve"> на Объект специально оборудованным транспортом</w:t>
      </w:r>
      <w:r w:rsidR="003C1534" w:rsidRPr="009102D0">
        <w:rPr>
          <w:rFonts w:ascii="Times New Roman" w:hAnsi="Times New Roman" w:cs="Times New Roman"/>
          <w:b w:val="0"/>
          <w:sz w:val="22"/>
          <w:szCs w:val="22"/>
        </w:rPr>
        <w:t>,</w:t>
      </w:r>
      <w:r w:rsidR="00437290" w:rsidRPr="009102D0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gramStart"/>
      <w:r w:rsidR="00437290" w:rsidRPr="009102D0">
        <w:rPr>
          <w:rFonts w:ascii="Times New Roman" w:hAnsi="Times New Roman" w:cs="Times New Roman"/>
          <w:b w:val="0"/>
          <w:sz w:val="22"/>
          <w:szCs w:val="22"/>
        </w:rPr>
        <w:t>согласно требований</w:t>
      </w:r>
      <w:proofErr w:type="gramEnd"/>
      <w:r w:rsidR="00437290" w:rsidRPr="009102D0">
        <w:rPr>
          <w:rFonts w:ascii="Times New Roman" w:hAnsi="Times New Roman" w:cs="Times New Roman"/>
          <w:b w:val="0"/>
          <w:sz w:val="22"/>
          <w:szCs w:val="22"/>
        </w:rPr>
        <w:t xml:space="preserve"> Санитарно-</w:t>
      </w:r>
      <w:r w:rsidR="0088120A" w:rsidRPr="009102D0">
        <w:rPr>
          <w:rFonts w:ascii="Times New Roman" w:hAnsi="Times New Roman" w:cs="Times New Roman"/>
          <w:b w:val="0"/>
          <w:sz w:val="22"/>
          <w:szCs w:val="22"/>
        </w:rPr>
        <w:t>эпидемиологических правил</w:t>
      </w:r>
      <w:r w:rsidR="00437290" w:rsidRPr="009102D0">
        <w:rPr>
          <w:rFonts w:ascii="Times New Roman" w:hAnsi="Times New Roman" w:cs="Times New Roman"/>
          <w:b w:val="0"/>
          <w:sz w:val="22"/>
          <w:szCs w:val="22"/>
        </w:rPr>
        <w:t xml:space="preserve"> и нормативов СанПиН 2.1.7.1322-03</w:t>
      </w:r>
      <w:r w:rsidR="00027DA2" w:rsidRPr="009102D0">
        <w:rPr>
          <w:rFonts w:ascii="Times New Roman" w:hAnsi="Times New Roman" w:cs="Times New Roman"/>
          <w:b w:val="0"/>
          <w:sz w:val="22"/>
          <w:szCs w:val="22"/>
        </w:rPr>
        <w:t xml:space="preserve">.   </w:t>
      </w:r>
    </w:p>
    <w:p w:rsidR="00437290" w:rsidRPr="009102D0" w:rsidRDefault="00437290" w:rsidP="00437290">
      <w:pPr>
        <w:pStyle w:val="ConsPlusTitle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9102D0">
        <w:rPr>
          <w:rFonts w:ascii="Times New Roman" w:hAnsi="Times New Roman" w:cs="Times New Roman"/>
          <w:b w:val="0"/>
          <w:sz w:val="22"/>
          <w:szCs w:val="22"/>
        </w:rPr>
        <w:t xml:space="preserve">        2.2.7.  Производить выгрузку </w:t>
      </w:r>
      <w:r w:rsidR="0088120A" w:rsidRPr="009102D0">
        <w:rPr>
          <w:rFonts w:ascii="Times New Roman" w:hAnsi="Times New Roman" w:cs="Times New Roman"/>
          <w:b w:val="0"/>
          <w:sz w:val="22"/>
          <w:szCs w:val="22"/>
        </w:rPr>
        <w:t>отходов только</w:t>
      </w:r>
      <w:r w:rsidRPr="009102D0">
        <w:rPr>
          <w:rFonts w:ascii="Times New Roman" w:hAnsi="Times New Roman" w:cs="Times New Roman"/>
          <w:b w:val="0"/>
          <w:sz w:val="22"/>
          <w:szCs w:val="22"/>
        </w:rPr>
        <w:t xml:space="preserve"> в местах указанных приемщиком Исполнителя, в целях соблюдения регламента предприятия по заполнению рабочих карт.</w:t>
      </w:r>
    </w:p>
    <w:p w:rsidR="003C1534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2.2.8. Оплачивать услуги Исполнителя в со</w:t>
      </w:r>
      <w:r w:rsidR="003C1534" w:rsidRPr="009102D0">
        <w:rPr>
          <w:sz w:val="22"/>
          <w:szCs w:val="22"/>
        </w:rPr>
        <w:t>ответствие с условиями Договора.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2.2.9. Подписать акт выполненных работ или оказанных услуг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и вернуть </w:t>
      </w:r>
      <w:r w:rsidR="00EA0A3F" w:rsidRPr="009102D0">
        <w:rPr>
          <w:sz w:val="22"/>
          <w:szCs w:val="22"/>
        </w:rPr>
        <w:t>их</w:t>
      </w:r>
      <w:r w:rsidRPr="009102D0">
        <w:rPr>
          <w:sz w:val="22"/>
          <w:szCs w:val="22"/>
        </w:rPr>
        <w:t xml:space="preserve"> Исполнителю в течени</w:t>
      </w:r>
      <w:r w:rsidR="004332A3" w:rsidRPr="009102D0">
        <w:rPr>
          <w:sz w:val="22"/>
          <w:szCs w:val="22"/>
        </w:rPr>
        <w:t>е</w:t>
      </w:r>
      <w:r w:rsidRPr="009102D0">
        <w:rPr>
          <w:sz w:val="22"/>
          <w:szCs w:val="22"/>
        </w:rPr>
        <w:t xml:space="preserve"> </w:t>
      </w:r>
      <w:r w:rsidR="00985E50" w:rsidRPr="009102D0">
        <w:rPr>
          <w:sz w:val="22"/>
          <w:szCs w:val="22"/>
        </w:rPr>
        <w:t>1</w:t>
      </w:r>
      <w:r w:rsidRPr="009102D0">
        <w:rPr>
          <w:sz w:val="22"/>
          <w:szCs w:val="22"/>
        </w:rPr>
        <w:t xml:space="preserve"> (</w:t>
      </w:r>
      <w:r w:rsidR="00985E50" w:rsidRPr="009102D0">
        <w:rPr>
          <w:sz w:val="22"/>
          <w:szCs w:val="22"/>
        </w:rPr>
        <w:t>одних) суток</w:t>
      </w:r>
      <w:r w:rsidRPr="009102D0">
        <w:rPr>
          <w:sz w:val="22"/>
          <w:szCs w:val="22"/>
        </w:rPr>
        <w:t xml:space="preserve"> с момента выставления.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2.2.10. </w:t>
      </w:r>
      <w:r w:rsidRPr="009102D0">
        <w:rPr>
          <w:color w:val="000000"/>
          <w:spacing w:val="-2"/>
          <w:sz w:val="22"/>
          <w:szCs w:val="22"/>
        </w:rPr>
        <w:t xml:space="preserve">Заказчик, являясь собственником отходов, самостоятельно  </w:t>
      </w:r>
      <w:r w:rsidRPr="009102D0">
        <w:rPr>
          <w:sz w:val="22"/>
          <w:szCs w:val="22"/>
        </w:rPr>
        <w:t xml:space="preserve">несет расходы по внесению платы за загрязнение окружающей природной среды и </w:t>
      </w:r>
      <w:r w:rsidRPr="009102D0">
        <w:rPr>
          <w:color w:val="000000"/>
          <w:spacing w:val="-2"/>
          <w:sz w:val="22"/>
          <w:szCs w:val="22"/>
        </w:rPr>
        <w:t xml:space="preserve">за негативное воздействие на окружающую среду, </w:t>
      </w:r>
      <w:r w:rsidRPr="009102D0">
        <w:rPr>
          <w:sz w:val="22"/>
          <w:szCs w:val="22"/>
        </w:rPr>
        <w:t xml:space="preserve">в соответствие с объемами </w:t>
      </w:r>
      <w:r w:rsidR="003C457E" w:rsidRPr="009102D0">
        <w:rPr>
          <w:sz w:val="22"/>
          <w:szCs w:val="22"/>
        </w:rPr>
        <w:t xml:space="preserve">принятых на </w:t>
      </w:r>
      <w:r w:rsidR="007C5654">
        <w:rPr>
          <w:sz w:val="22"/>
          <w:szCs w:val="22"/>
        </w:rPr>
        <w:t>размещение</w:t>
      </w:r>
      <w:r w:rsidRPr="009102D0">
        <w:rPr>
          <w:sz w:val="22"/>
          <w:szCs w:val="22"/>
        </w:rPr>
        <w:t xml:space="preserve"> на Объекте </w:t>
      </w:r>
      <w:r w:rsidR="00027DA2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>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2.2.11. Нести ответственность перед контролирующими и надзорными органами за нормативы образования </w:t>
      </w:r>
      <w:r w:rsidR="00027DA2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 xml:space="preserve">, лимиты </w:t>
      </w:r>
      <w:r w:rsidR="006C6244" w:rsidRPr="009102D0">
        <w:rPr>
          <w:sz w:val="22"/>
          <w:szCs w:val="22"/>
        </w:rPr>
        <w:t>размещения</w:t>
      </w:r>
      <w:r w:rsidRPr="009102D0">
        <w:rPr>
          <w:sz w:val="22"/>
          <w:szCs w:val="22"/>
        </w:rPr>
        <w:t xml:space="preserve"> </w:t>
      </w:r>
      <w:r w:rsidR="00027DA2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 xml:space="preserve">, техническое состояние автотранспортных средств, </w:t>
      </w:r>
      <w:r w:rsidRPr="009102D0">
        <w:rPr>
          <w:sz w:val="22"/>
          <w:szCs w:val="22"/>
        </w:rPr>
        <w:lastRenderedPageBreak/>
        <w:t xml:space="preserve">используемых для ввоза </w:t>
      </w:r>
      <w:r w:rsidR="00027DA2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 xml:space="preserve"> на Объект, не допускать загрязнение Объекта горючесмазочными  материалами, иными веществами и материалами, запрещенными для </w:t>
      </w:r>
      <w:r w:rsidR="00B37672">
        <w:rPr>
          <w:sz w:val="22"/>
          <w:szCs w:val="22"/>
        </w:rPr>
        <w:t>размещения</w:t>
      </w:r>
      <w:r w:rsidRPr="009102D0">
        <w:rPr>
          <w:sz w:val="22"/>
          <w:szCs w:val="22"/>
        </w:rPr>
        <w:t xml:space="preserve"> на территории Объекта в соответствие с экологическими нормами.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2.2.12. Не доставлять на Объект для </w:t>
      </w:r>
      <w:r w:rsidR="007C5654">
        <w:rPr>
          <w:sz w:val="22"/>
          <w:szCs w:val="22"/>
        </w:rPr>
        <w:t>размещения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отходы 1-3 класса опасности, радиоактивные, химические, медицинские и прочие отходы, не подлежащие </w:t>
      </w:r>
      <w:r w:rsidR="00B37672">
        <w:rPr>
          <w:sz w:val="22"/>
          <w:szCs w:val="22"/>
        </w:rPr>
        <w:t>размещению</w:t>
      </w:r>
      <w:r w:rsidRPr="009102D0">
        <w:rPr>
          <w:sz w:val="22"/>
          <w:szCs w:val="22"/>
        </w:rPr>
        <w:t xml:space="preserve"> на Объекте.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2.2.13. Возместить Исполнителю расходы, связанные с вывозом, обезвреживанием и утилизацией отходов, запрещенных для </w:t>
      </w:r>
      <w:r w:rsidR="007C5654">
        <w:rPr>
          <w:sz w:val="22"/>
          <w:szCs w:val="22"/>
        </w:rPr>
        <w:t>размещения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на Объекте, в случае, если данные отходы были завезены Заказчиком.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2.2.14. Сообщать Исполнителю об изменении своего расчётного счёта или иных реквизитов, которые могут повлиять на исполнение данного Договора не позднее, чем через 5 дней после произведённых изменений.</w:t>
      </w:r>
    </w:p>
    <w:p w:rsidR="004B1F51" w:rsidRPr="009102D0" w:rsidRDefault="004B1F51" w:rsidP="00437290">
      <w:pPr>
        <w:ind w:firstLine="540"/>
        <w:jc w:val="both"/>
        <w:rPr>
          <w:sz w:val="22"/>
          <w:szCs w:val="22"/>
        </w:rPr>
      </w:pPr>
    </w:p>
    <w:p w:rsidR="005575A4" w:rsidRDefault="009102D0" w:rsidP="005575A4">
      <w:pPr>
        <w:pStyle w:val="a6"/>
        <w:numPr>
          <w:ilvl w:val="0"/>
          <w:numId w:val="2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Права Сторон.</w:t>
      </w:r>
    </w:p>
    <w:p w:rsidR="009102D0" w:rsidRPr="009102D0" w:rsidRDefault="009102D0" w:rsidP="009102D0">
      <w:pPr>
        <w:pStyle w:val="a6"/>
        <w:ind w:left="900"/>
        <w:rPr>
          <w:sz w:val="22"/>
          <w:szCs w:val="22"/>
        </w:rPr>
      </w:pP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3.1. В соответствие с Предметом Договора (п.1.1) Исполнитель вправе: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3.1.1. Не принимать и не производить </w:t>
      </w:r>
      <w:r w:rsidR="007C5654">
        <w:rPr>
          <w:sz w:val="22"/>
          <w:szCs w:val="22"/>
        </w:rPr>
        <w:t>размещение</w:t>
      </w:r>
      <w:r w:rsidRPr="009102D0">
        <w:rPr>
          <w:sz w:val="22"/>
          <w:szCs w:val="22"/>
        </w:rPr>
        <w:t xml:space="preserve"> отходов 1-3 класса опасности, радиоактивных, химических, медицинских</w:t>
      </w:r>
      <w:r w:rsidR="00027DA2" w:rsidRPr="009102D0">
        <w:rPr>
          <w:sz w:val="22"/>
          <w:szCs w:val="22"/>
        </w:rPr>
        <w:t>,  промышленных</w:t>
      </w:r>
      <w:r w:rsidRPr="009102D0">
        <w:rPr>
          <w:sz w:val="22"/>
          <w:szCs w:val="22"/>
        </w:rPr>
        <w:t xml:space="preserve"> и прочих отходов, не подлежащих </w:t>
      </w:r>
      <w:r w:rsidR="007C5654">
        <w:rPr>
          <w:sz w:val="22"/>
          <w:szCs w:val="22"/>
        </w:rPr>
        <w:t>размещению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на Объекте.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3.1.2. Не принимать </w:t>
      </w:r>
      <w:r w:rsidR="00027DA2" w:rsidRPr="009102D0">
        <w:rPr>
          <w:sz w:val="22"/>
          <w:szCs w:val="22"/>
        </w:rPr>
        <w:t>отходы</w:t>
      </w:r>
      <w:r w:rsidRPr="009102D0">
        <w:rPr>
          <w:sz w:val="22"/>
          <w:szCs w:val="22"/>
        </w:rPr>
        <w:t xml:space="preserve"> без </w:t>
      </w:r>
      <w:r w:rsidR="002D2F66" w:rsidRPr="009102D0">
        <w:rPr>
          <w:sz w:val="22"/>
          <w:szCs w:val="22"/>
        </w:rPr>
        <w:t xml:space="preserve">100 % предоплаты </w:t>
      </w:r>
      <w:r w:rsidR="00FE5D6D" w:rsidRPr="009102D0">
        <w:rPr>
          <w:sz w:val="22"/>
          <w:szCs w:val="22"/>
        </w:rPr>
        <w:t>за</w:t>
      </w:r>
      <w:r w:rsidR="00487301" w:rsidRPr="009102D0">
        <w:rPr>
          <w:sz w:val="22"/>
          <w:szCs w:val="22"/>
        </w:rPr>
        <w:t xml:space="preserve"> предполагаемый объем отходов, подлежащий </w:t>
      </w:r>
      <w:r w:rsidR="007C5654">
        <w:rPr>
          <w:sz w:val="22"/>
          <w:szCs w:val="22"/>
        </w:rPr>
        <w:t>размещению</w:t>
      </w:r>
      <w:r w:rsidR="00487301" w:rsidRPr="009102D0">
        <w:rPr>
          <w:sz w:val="22"/>
          <w:szCs w:val="22"/>
        </w:rPr>
        <w:t xml:space="preserve">, выдать Заказчику талоны </w:t>
      </w:r>
      <w:r w:rsidRPr="009102D0">
        <w:rPr>
          <w:sz w:val="22"/>
          <w:szCs w:val="22"/>
        </w:rPr>
        <w:t>установленного образца.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3.2. В соответствие с Предметом Договора (п.1.1) Заказчик вправе: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3.2.1. После </w:t>
      </w:r>
      <w:r w:rsidR="002D2F66" w:rsidRPr="009102D0">
        <w:rPr>
          <w:sz w:val="22"/>
          <w:szCs w:val="22"/>
        </w:rPr>
        <w:t xml:space="preserve">100 % предоплаты </w:t>
      </w:r>
      <w:r w:rsidR="00FE5D6D" w:rsidRPr="009102D0">
        <w:rPr>
          <w:sz w:val="22"/>
          <w:szCs w:val="22"/>
        </w:rPr>
        <w:t>за</w:t>
      </w:r>
      <w:r w:rsidR="00487301" w:rsidRPr="009102D0">
        <w:rPr>
          <w:sz w:val="22"/>
          <w:szCs w:val="22"/>
        </w:rPr>
        <w:t xml:space="preserve"> предполагаемый объем отходов, подлежащий </w:t>
      </w:r>
      <w:r w:rsidR="00B37672">
        <w:rPr>
          <w:sz w:val="22"/>
          <w:szCs w:val="22"/>
        </w:rPr>
        <w:t>размещению</w:t>
      </w:r>
      <w:r w:rsidR="00487301" w:rsidRPr="009102D0">
        <w:rPr>
          <w:sz w:val="22"/>
          <w:szCs w:val="22"/>
        </w:rPr>
        <w:t xml:space="preserve">, </w:t>
      </w:r>
      <w:r w:rsidRPr="009102D0">
        <w:rPr>
          <w:sz w:val="22"/>
          <w:szCs w:val="22"/>
        </w:rPr>
        <w:t xml:space="preserve">доставить </w:t>
      </w:r>
      <w:r w:rsidR="00027DA2" w:rsidRPr="009102D0">
        <w:rPr>
          <w:sz w:val="22"/>
          <w:szCs w:val="22"/>
        </w:rPr>
        <w:t>отходы</w:t>
      </w:r>
      <w:r w:rsidRPr="009102D0">
        <w:rPr>
          <w:sz w:val="22"/>
          <w:szCs w:val="22"/>
        </w:rPr>
        <w:t xml:space="preserve"> на Объект специально оборудованным транспортом, для их </w:t>
      </w:r>
      <w:r w:rsidR="00B37672">
        <w:rPr>
          <w:sz w:val="22"/>
          <w:szCs w:val="22"/>
        </w:rPr>
        <w:t>размещения</w:t>
      </w:r>
      <w:r w:rsidR="006C6244" w:rsidRPr="009102D0">
        <w:rPr>
          <w:sz w:val="22"/>
          <w:szCs w:val="22"/>
        </w:rPr>
        <w:t>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3.2.2. Требовать своевременной организации выгрузки </w:t>
      </w:r>
      <w:r w:rsidR="00027DA2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>.</w:t>
      </w:r>
    </w:p>
    <w:p w:rsidR="004B1F51" w:rsidRPr="009102D0" w:rsidRDefault="004B1F51" w:rsidP="00437290">
      <w:pPr>
        <w:rPr>
          <w:sz w:val="22"/>
          <w:szCs w:val="22"/>
        </w:rPr>
      </w:pPr>
    </w:p>
    <w:p w:rsidR="00437290" w:rsidRPr="009102D0" w:rsidRDefault="00437290" w:rsidP="005575A4">
      <w:pPr>
        <w:pStyle w:val="a6"/>
        <w:numPr>
          <w:ilvl w:val="0"/>
          <w:numId w:val="2"/>
        </w:numPr>
        <w:jc w:val="center"/>
        <w:rPr>
          <w:sz w:val="22"/>
          <w:szCs w:val="22"/>
        </w:rPr>
      </w:pPr>
      <w:r w:rsidRPr="009102D0">
        <w:rPr>
          <w:sz w:val="22"/>
          <w:szCs w:val="22"/>
        </w:rPr>
        <w:t xml:space="preserve">Порядок </w:t>
      </w:r>
      <w:r w:rsidR="00B37672">
        <w:rPr>
          <w:sz w:val="22"/>
          <w:szCs w:val="22"/>
        </w:rPr>
        <w:t>размещения</w:t>
      </w:r>
      <w:r w:rsidRPr="009102D0">
        <w:rPr>
          <w:sz w:val="22"/>
          <w:szCs w:val="22"/>
        </w:rPr>
        <w:t xml:space="preserve"> и расчеты сторон.</w:t>
      </w:r>
    </w:p>
    <w:p w:rsidR="005575A4" w:rsidRPr="009102D0" w:rsidRDefault="005575A4" w:rsidP="005575A4">
      <w:pPr>
        <w:pStyle w:val="a6"/>
        <w:ind w:left="900"/>
        <w:rPr>
          <w:sz w:val="22"/>
          <w:szCs w:val="22"/>
        </w:rPr>
      </w:pP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4.1. Прием отходов на Объекте происходит по предъявлению талона. Талон является документом, удостоверяющим право Заказчика на </w:t>
      </w:r>
      <w:r w:rsidR="00B37672">
        <w:rPr>
          <w:sz w:val="22"/>
          <w:szCs w:val="22"/>
        </w:rPr>
        <w:t>размещение</w:t>
      </w:r>
      <w:r w:rsidR="00985E50" w:rsidRPr="009102D0">
        <w:rPr>
          <w:sz w:val="22"/>
          <w:szCs w:val="22"/>
        </w:rPr>
        <w:t xml:space="preserve"> </w:t>
      </w:r>
      <w:r w:rsidRPr="009102D0">
        <w:rPr>
          <w:sz w:val="22"/>
          <w:szCs w:val="22"/>
        </w:rPr>
        <w:t xml:space="preserve"> указанного в нем объема </w:t>
      </w:r>
      <w:r w:rsidR="00027DA2" w:rsidRPr="009102D0">
        <w:rPr>
          <w:sz w:val="22"/>
          <w:szCs w:val="22"/>
        </w:rPr>
        <w:t>отходов</w:t>
      </w:r>
      <w:r w:rsidRPr="009102D0">
        <w:rPr>
          <w:sz w:val="22"/>
          <w:szCs w:val="22"/>
        </w:rPr>
        <w:t>.</w:t>
      </w:r>
    </w:p>
    <w:p w:rsidR="006C6244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4.2. Талон</w:t>
      </w:r>
      <w:r w:rsidR="002D2F66" w:rsidRPr="009102D0">
        <w:rPr>
          <w:sz w:val="22"/>
          <w:szCs w:val="22"/>
        </w:rPr>
        <w:t>ы выдаю</w:t>
      </w:r>
      <w:r w:rsidRPr="009102D0">
        <w:rPr>
          <w:sz w:val="22"/>
          <w:szCs w:val="22"/>
        </w:rPr>
        <w:t>тся Заказчику при услови</w:t>
      </w:r>
      <w:r w:rsidR="00027DA2" w:rsidRPr="009102D0">
        <w:rPr>
          <w:sz w:val="22"/>
          <w:szCs w:val="22"/>
        </w:rPr>
        <w:t>и</w:t>
      </w:r>
      <w:r w:rsidRPr="009102D0">
        <w:rPr>
          <w:sz w:val="22"/>
          <w:szCs w:val="22"/>
        </w:rPr>
        <w:t xml:space="preserve"> внесения им 100% </w:t>
      </w:r>
      <w:r w:rsidR="002D2F66" w:rsidRPr="009102D0">
        <w:rPr>
          <w:sz w:val="22"/>
          <w:szCs w:val="22"/>
        </w:rPr>
        <w:t xml:space="preserve">предоплаты </w:t>
      </w:r>
      <w:r w:rsidR="00487301" w:rsidRPr="009102D0">
        <w:rPr>
          <w:sz w:val="22"/>
          <w:szCs w:val="22"/>
        </w:rPr>
        <w:t xml:space="preserve">за   предполагаемый объем отходов, подлежащий </w:t>
      </w:r>
      <w:r w:rsidR="00573F03">
        <w:rPr>
          <w:sz w:val="22"/>
          <w:szCs w:val="22"/>
        </w:rPr>
        <w:t>размещению</w:t>
      </w:r>
      <w:r w:rsidR="006C6244" w:rsidRPr="009102D0">
        <w:rPr>
          <w:sz w:val="22"/>
          <w:szCs w:val="22"/>
        </w:rPr>
        <w:t>, выдать Заказчику талоны.</w:t>
      </w:r>
    </w:p>
    <w:p w:rsidR="00487301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4.3. Оплата услуг </w:t>
      </w:r>
      <w:r w:rsidR="006136A8" w:rsidRPr="009102D0">
        <w:rPr>
          <w:sz w:val="22"/>
          <w:szCs w:val="22"/>
        </w:rPr>
        <w:t>Заказчиком</w:t>
      </w:r>
      <w:r w:rsidRPr="009102D0">
        <w:rPr>
          <w:sz w:val="22"/>
          <w:szCs w:val="22"/>
        </w:rPr>
        <w:t xml:space="preserve"> производится путем внесения денежных средств на расче</w:t>
      </w:r>
      <w:r w:rsidR="00027DA2" w:rsidRPr="009102D0">
        <w:rPr>
          <w:sz w:val="22"/>
          <w:szCs w:val="22"/>
        </w:rPr>
        <w:t xml:space="preserve">тный счет </w:t>
      </w:r>
      <w:r w:rsidR="006136A8" w:rsidRPr="009102D0">
        <w:rPr>
          <w:sz w:val="22"/>
          <w:szCs w:val="22"/>
        </w:rPr>
        <w:t>Исполнителя в размере 100 %</w:t>
      </w:r>
      <w:r w:rsidR="002D2F66" w:rsidRPr="009102D0">
        <w:rPr>
          <w:sz w:val="22"/>
          <w:szCs w:val="22"/>
        </w:rPr>
        <w:t xml:space="preserve"> предоплаты</w:t>
      </w:r>
      <w:r w:rsidR="00487301" w:rsidRPr="009102D0">
        <w:rPr>
          <w:sz w:val="22"/>
          <w:szCs w:val="22"/>
        </w:rPr>
        <w:t xml:space="preserve"> </w:t>
      </w:r>
      <w:r w:rsidR="006136A8" w:rsidRPr="009102D0">
        <w:rPr>
          <w:sz w:val="22"/>
          <w:szCs w:val="22"/>
        </w:rPr>
        <w:t xml:space="preserve"> </w:t>
      </w:r>
      <w:r w:rsidR="00487301" w:rsidRPr="009102D0">
        <w:rPr>
          <w:sz w:val="22"/>
          <w:szCs w:val="22"/>
        </w:rPr>
        <w:t xml:space="preserve">за   предполагаемый объем </w:t>
      </w:r>
      <w:r w:rsidR="003C00BA" w:rsidRPr="009102D0">
        <w:rPr>
          <w:sz w:val="22"/>
          <w:szCs w:val="22"/>
        </w:rPr>
        <w:t>отходов,</w:t>
      </w:r>
      <w:r w:rsidR="00D872BB" w:rsidRPr="009102D0">
        <w:rPr>
          <w:sz w:val="22"/>
          <w:szCs w:val="22"/>
        </w:rPr>
        <w:t xml:space="preserve"> подлежащий </w:t>
      </w:r>
      <w:r w:rsidR="00573F03">
        <w:rPr>
          <w:sz w:val="22"/>
          <w:szCs w:val="22"/>
        </w:rPr>
        <w:t>размещению</w:t>
      </w:r>
      <w:r w:rsidR="00D872BB" w:rsidRPr="009102D0">
        <w:rPr>
          <w:sz w:val="22"/>
          <w:szCs w:val="22"/>
        </w:rPr>
        <w:t xml:space="preserve"> в течение</w:t>
      </w:r>
      <w:r w:rsidR="003C00BA" w:rsidRPr="009102D0">
        <w:rPr>
          <w:sz w:val="22"/>
          <w:szCs w:val="22"/>
        </w:rPr>
        <w:t xml:space="preserve"> </w:t>
      </w:r>
      <w:r w:rsidR="00434732" w:rsidRPr="009102D0">
        <w:rPr>
          <w:sz w:val="22"/>
          <w:szCs w:val="22"/>
        </w:rPr>
        <w:t>7 (семи)</w:t>
      </w:r>
      <w:r w:rsidR="003C00BA" w:rsidRPr="009102D0">
        <w:rPr>
          <w:sz w:val="22"/>
          <w:szCs w:val="22"/>
        </w:rPr>
        <w:t xml:space="preserve"> дней с момента подписания настоящего договора.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4.</w:t>
      </w:r>
      <w:r w:rsidR="00642D60" w:rsidRPr="009102D0">
        <w:rPr>
          <w:sz w:val="22"/>
          <w:szCs w:val="22"/>
        </w:rPr>
        <w:t>4. В случае невнесения 100 % предоплаты</w:t>
      </w:r>
      <w:r w:rsidR="006136A8" w:rsidRPr="009102D0">
        <w:rPr>
          <w:sz w:val="22"/>
          <w:szCs w:val="22"/>
        </w:rPr>
        <w:t xml:space="preserve"> </w:t>
      </w:r>
      <w:r w:rsidR="00D872BB" w:rsidRPr="009102D0">
        <w:rPr>
          <w:sz w:val="22"/>
          <w:szCs w:val="22"/>
        </w:rPr>
        <w:t>за</w:t>
      </w:r>
      <w:r w:rsidR="00487301" w:rsidRPr="009102D0">
        <w:rPr>
          <w:sz w:val="22"/>
          <w:szCs w:val="22"/>
        </w:rPr>
        <w:t xml:space="preserve"> предполагаемый объем отходов, подлежащий </w:t>
      </w:r>
      <w:r w:rsidR="00573F03">
        <w:rPr>
          <w:sz w:val="22"/>
          <w:szCs w:val="22"/>
        </w:rPr>
        <w:t>размещению</w:t>
      </w:r>
      <w:r w:rsidR="00487301" w:rsidRPr="009102D0">
        <w:rPr>
          <w:sz w:val="22"/>
          <w:szCs w:val="22"/>
        </w:rPr>
        <w:t xml:space="preserve">, </w:t>
      </w:r>
      <w:r w:rsidRPr="009102D0">
        <w:rPr>
          <w:sz w:val="22"/>
          <w:szCs w:val="22"/>
        </w:rPr>
        <w:t xml:space="preserve"> Исполнитель не принимает отходы Заказчика.</w:t>
      </w:r>
    </w:p>
    <w:p w:rsidR="007841D8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4.</w:t>
      </w:r>
      <w:r w:rsidR="00642D60" w:rsidRPr="009102D0">
        <w:rPr>
          <w:sz w:val="22"/>
          <w:szCs w:val="22"/>
        </w:rPr>
        <w:t>5</w:t>
      </w:r>
      <w:r w:rsidRPr="009102D0">
        <w:rPr>
          <w:sz w:val="22"/>
          <w:szCs w:val="22"/>
        </w:rPr>
        <w:t xml:space="preserve">. Стоимость </w:t>
      </w:r>
      <w:r w:rsidR="006C6244" w:rsidRPr="009102D0">
        <w:rPr>
          <w:sz w:val="22"/>
          <w:szCs w:val="22"/>
        </w:rPr>
        <w:t>услуги</w:t>
      </w:r>
      <w:r w:rsidR="007841D8" w:rsidRPr="009102D0">
        <w:rPr>
          <w:sz w:val="22"/>
          <w:szCs w:val="22"/>
        </w:rPr>
        <w:t xml:space="preserve"> составляет:</w:t>
      </w:r>
    </w:p>
    <w:p w:rsidR="0063798F" w:rsidRPr="00807CB7" w:rsidRDefault="0063798F" w:rsidP="0063798F">
      <w:pPr>
        <w:ind w:firstLine="540"/>
        <w:jc w:val="both"/>
      </w:pPr>
      <w:r w:rsidRPr="00807CB7">
        <w:t xml:space="preserve">* </w:t>
      </w:r>
      <w:r w:rsidR="004E60D8" w:rsidRPr="00807CB7">
        <w:t>твердые бытовые отходы</w:t>
      </w:r>
      <w:r w:rsidR="009A5114" w:rsidRPr="00807CB7">
        <w:t xml:space="preserve"> </w:t>
      </w:r>
      <w:r w:rsidRPr="00807CB7">
        <w:t xml:space="preserve"> (</w:t>
      </w:r>
      <w:r w:rsidR="009A5114" w:rsidRPr="00807CB7">
        <w:rPr>
          <w:lang w:val="en-US"/>
        </w:rPr>
        <w:t>IV</w:t>
      </w:r>
      <w:r w:rsidRPr="00807CB7">
        <w:t xml:space="preserve"> - </w:t>
      </w:r>
      <w:r w:rsidR="009A5114" w:rsidRPr="00807CB7">
        <w:rPr>
          <w:lang w:val="en-US"/>
        </w:rPr>
        <w:t>V</w:t>
      </w:r>
      <w:r w:rsidR="004E60D8" w:rsidRPr="00807CB7">
        <w:t xml:space="preserve"> класса опасности</w:t>
      </w:r>
      <w:r w:rsidR="00A66598" w:rsidRPr="00807CB7">
        <w:t>)</w:t>
      </w:r>
      <w:r w:rsidRPr="00807CB7">
        <w:t>:</w:t>
      </w:r>
    </w:p>
    <w:p w:rsidR="001140EA" w:rsidRPr="00807CB7" w:rsidRDefault="0063798F" w:rsidP="0063798F">
      <w:pPr>
        <w:ind w:firstLine="540"/>
        <w:jc w:val="both"/>
      </w:pPr>
      <w:r w:rsidRPr="00807CB7">
        <w:t xml:space="preserve">- в период  </w:t>
      </w:r>
      <w:r w:rsidR="008C369E">
        <w:t>________________________________</w:t>
      </w:r>
      <w:r w:rsidRPr="00807CB7">
        <w:t xml:space="preserve">  – </w:t>
      </w:r>
      <w:r w:rsidR="008C369E">
        <w:t>_____________</w:t>
      </w:r>
      <w:r w:rsidR="009102D0" w:rsidRPr="00807CB7">
        <w:t xml:space="preserve">  руб. за 1 </w:t>
      </w:r>
      <w:r w:rsidR="007070FD" w:rsidRPr="00807CB7">
        <w:t>м3</w:t>
      </w:r>
    </w:p>
    <w:p w:rsidR="0063798F" w:rsidRPr="00807CB7" w:rsidRDefault="0063798F" w:rsidP="0063798F">
      <w:pPr>
        <w:ind w:firstLine="540"/>
        <w:jc w:val="both"/>
      </w:pPr>
      <w:r w:rsidRPr="00807CB7">
        <w:t xml:space="preserve">- в период  </w:t>
      </w:r>
      <w:r w:rsidR="008C369E">
        <w:t>________________________________</w:t>
      </w:r>
      <w:r w:rsidRPr="00807CB7">
        <w:t xml:space="preserve">  – </w:t>
      </w:r>
      <w:r w:rsidR="008C369E">
        <w:t>_____________</w:t>
      </w:r>
      <w:r w:rsidR="009102D0" w:rsidRPr="00807CB7">
        <w:t xml:space="preserve">  руб. за 1 </w:t>
      </w:r>
      <w:r w:rsidRPr="00807CB7">
        <w:t xml:space="preserve">м3 </w:t>
      </w:r>
    </w:p>
    <w:p w:rsidR="00437290" w:rsidRPr="009102D0" w:rsidRDefault="00437290" w:rsidP="0063798F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Стоимость </w:t>
      </w:r>
      <w:r w:rsidR="006C6244" w:rsidRPr="009102D0">
        <w:rPr>
          <w:sz w:val="22"/>
          <w:szCs w:val="22"/>
        </w:rPr>
        <w:t>услуги</w:t>
      </w:r>
      <w:r w:rsidRPr="009102D0">
        <w:rPr>
          <w:sz w:val="22"/>
          <w:szCs w:val="22"/>
        </w:rPr>
        <w:t xml:space="preserve"> может быть изменена Исполнителем в случае изменения тарифов уполномоченным органом. </w:t>
      </w:r>
    </w:p>
    <w:p w:rsidR="00A4251A" w:rsidRPr="009102D0" w:rsidRDefault="00A4251A" w:rsidP="008C369E">
      <w:pPr>
        <w:pStyle w:val="a6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Отходы на объект </w:t>
      </w:r>
      <w:bookmarkStart w:id="0" w:name="_GoBack"/>
      <w:bookmarkEnd w:id="0"/>
      <w:r w:rsidRPr="009102D0">
        <w:rPr>
          <w:sz w:val="22"/>
          <w:szCs w:val="22"/>
        </w:rPr>
        <w:t xml:space="preserve">принимаются по талонам в период действия стоимости </w:t>
      </w:r>
      <w:r w:rsidR="006C6244" w:rsidRPr="009102D0">
        <w:rPr>
          <w:sz w:val="22"/>
          <w:szCs w:val="22"/>
        </w:rPr>
        <w:t>услуги</w:t>
      </w:r>
      <w:r w:rsidRPr="009102D0">
        <w:rPr>
          <w:sz w:val="22"/>
          <w:szCs w:val="22"/>
        </w:rPr>
        <w:t>, указанно</w:t>
      </w:r>
      <w:r w:rsidR="006C6244" w:rsidRPr="009102D0">
        <w:rPr>
          <w:sz w:val="22"/>
          <w:szCs w:val="22"/>
        </w:rPr>
        <w:t>й</w:t>
      </w:r>
      <w:r w:rsidRPr="009102D0">
        <w:rPr>
          <w:sz w:val="22"/>
          <w:szCs w:val="22"/>
        </w:rPr>
        <w:t xml:space="preserve"> в п.4.</w:t>
      </w:r>
      <w:r w:rsidR="00154A88" w:rsidRPr="009102D0">
        <w:rPr>
          <w:sz w:val="22"/>
          <w:szCs w:val="22"/>
        </w:rPr>
        <w:t>5</w:t>
      </w:r>
      <w:r w:rsidRPr="009102D0">
        <w:rPr>
          <w:sz w:val="22"/>
          <w:szCs w:val="22"/>
        </w:rPr>
        <w:t>. настоящего договора.</w:t>
      </w:r>
    </w:p>
    <w:p w:rsidR="006C6244" w:rsidRPr="009102D0" w:rsidRDefault="006C6244" w:rsidP="006C6244">
      <w:pPr>
        <w:ind w:left="540"/>
        <w:jc w:val="both"/>
        <w:rPr>
          <w:sz w:val="22"/>
          <w:szCs w:val="22"/>
        </w:rPr>
      </w:pPr>
    </w:p>
    <w:p w:rsidR="00437290" w:rsidRPr="009102D0" w:rsidRDefault="00437290" w:rsidP="005575A4">
      <w:pPr>
        <w:pStyle w:val="a6"/>
        <w:numPr>
          <w:ilvl w:val="0"/>
          <w:numId w:val="2"/>
        </w:numPr>
        <w:jc w:val="center"/>
        <w:rPr>
          <w:sz w:val="22"/>
          <w:szCs w:val="22"/>
        </w:rPr>
      </w:pPr>
      <w:r w:rsidRPr="009102D0">
        <w:rPr>
          <w:sz w:val="22"/>
          <w:szCs w:val="22"/>
        </w:rPr>
        <w:t>Ответственность сторон</w:t>
      </w:r>
      <w:r w:rsidR="005575A4" w:rsidRPr="009102D0">
        <w:rPr>
          <w:sz w:val="22"/>
          <w:szCs w:val="22"/>
        </w:rPr>
        <w:t>.</w:t>
      </w:r>
    </w:p>
    <w:p w:rsidR="005575A4" w:rsidRPr="009102D0" w:rsidRDefault="005575A4" w:rsidP="005575A4">
      <w:pPr>
        <w:pStyle w:val="a6"/>
        <w:ind w:left="900"/>
        <w:rPr>
          <w:sz w:val="22"/>
          <w:szCs w:val="22"/>
        </w:rPr>
      </w:pP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5.1. За неисполнение или ненадлежащее исполнение обязательств, стороны несут ответственность в соответствии с действующим гражданским законодательством.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5.2. Стороны не несут ответственность за невыполнение обязательств по данному договору, если они произошли не по их вине либо вследствие возникновения обстоятельств непреодолимой силы (форс-мажор) о которых они надлежаще и своевременно извещали.</w:t>
      </w:r>
    </w:p>
    <w:p w:rsidR="00437290" w:rsidRPr="009102D0" w:rsidRDefault="00437290" w:rsidP="00437290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5.3. В случае нарушения Заказчиком правил транспортировки и сдачи отходов, Исполнитель имеет право прекратить или приостановить оказание услуг, предусмотренных настоящим договором</w:t>
      </w:r>
      <w:r w:rsidR="004B1F51" w:rsidRPr="009102D0">
        <w:rPr>
          <w:sz w:val="22"/>
          <w:szCs w:val="22"/>
        </w:rPr>
        <w:t>.</w:t>
      </w:r>
    </w:p>
    <w:p w:rsidR="004B1F51" w:rsidRPr="009102D0" w:rsidRDefault="004B1F51" w:rsidP="00437290">
      <w:pPr>
        <w:ind w:firstLine="540"/>
        <w:jc w:val="both"/>
        <w:rPr>
          <w:sz w:val="22"/>
          <w:szCs w:val="22"/>
        </w:rPr>
      </w:pPr>
    </w:p>
    <w:p w:rsidR="00437290" w:rsidRPr="009102D0" w:rsidRDefault="00437290" w:rsidP="005575A4">
      <w:pPr>
        <w:pStyle w:val="a6"/>
        <w:numPr>
          <w:ilvl w:val="0"/>
          <w:numId w:val="2"/>
        </w:numPr>
        <w:jc w:val="center"/>
        <w:rPr>
          <w:sz w:val="22"/>
          <w:szCs w:val="22"/>
        </w:rPr>
      </w:pPr>
      <w:r w:rsidRPr="009102D0">
        <w:rPr>
          <w:sz w:val="22"/>
          <w:szCs w:val="22"/>
        </w:rPr>
        <w:t>Срок действия договора.</w:t>
      </w:r>
    </w:p>
    <w:p w:rsidR="005575A4" w:rsidRPr="009102D0" w:rsidRDefault="005575A4" w:rsidP="005575A4">
      <w:pPr>
        <w:pStyle w:val="a6"/>
        <w:ind w:left="900"/>
        <w:rPr>
          <w:sz w:val="22"/>
          <w:szCs w:val="22"/>
        </w:rPr>
      </w:pPr>
    </w:p>
    <w:p w:rsidR="00437290" w:rsidRPr="009102D0" w:rsidRDefault="00437290" w:rsidP="00662D34">
      <w:pPr>
        <w:ind w:firstLine="540"/>
        <w:jc w:val="both"/>
        <w:rPr>
          <w:sz w:val="22"/>
          <w:szCs w:val="22"/>
        </w:rPr>
      </w:pPr>
      <w:r w:rsidRPr="009102D0">
        <w:rPr>
          <w:sz w:val="22"/>
          <w:szCs w:val="22"/>
        </w:rPr>
        <w:t>6.1. Обязательства по настояще</w:t>
      </w:r>
      <w:r w:rsidR="00662D34" w:rsidRPr="009102D0">
        <w:rPr>
          <w:sz w:val="22"/>
          <w:szCs w:val="22"/>
        </w:rPr>
        <w:t xml:space="preserve">му договору вступают в силу с </w:t>
      </w:r>
      <w:r w:rsidR="00F2757E" w:rsidRPr="009102D0">
        <w:rPr>
          <w:sz w:val="22"/>
          <w:szCs w:val="22"/>
        </w:rPr>
        <w:t>момента подписания</w:t>
      </w:r>
      <w:r w:rsidRPr="009102D0">
        <w:rPr>
          <w:sz w:val="22"/>
          <w:szCs w:val="22"/>
        </w:rPr>
        <w:t xml:space="preserve"> и действуют до </w:t>
      </w:r>
      <w:r w:rsidR="008C369E">
        <w:rPr>
          <w:sz w:val="22"/>
          <w:szCs w:val="22"/>
        </w:rPr>
        <w:t>____________________________</w:t>
      </w:r>
      <w:r w:rsidRPr="009102D0">
        <w:rPr>
          <w:sz w:val="22"/>
          <w:szCs w:val="22"/>
        </w:rPr>
        <w:t xml:space="preserve"> года. </w:t>
      </w:r>
    </w:p>
    <w:p w:rsidR="00961D3C" w:rsidRPr="009102D0" w:rsidRDefault="00961D3C" w:rsidP="00437290">
      <w:pPr>
        <w:ind w:firstLine="540"/>
        <w:jc w:val="both"/>
        <w:rPr>
          <w:sz w:val="22"/>
          <w:szCs w:val="22"/>
        </w:rPr>
      </w:pPr>
    </w:p>
    <w:p w:rsidR="00437290" w:rsidRPr="009102D0" w:rsidRDefault="00437290" w:rsidP="00437290">
      <w:pPr>
        <w:ind w:firstLine="540"/>
        <w:jc w:val="center"/>
        <w:rPr>
          <w:sz w:val="22"/>
          <w:szCs w:val="22"/>
        </w:rPr>
      </w:pPr>
      <w:r w:rsidRPr="009102D0">
        <w:rPr>
          <w:sz w:val="22"/>
          <w:szCs w:val="22"/>
        </w:rPr>
        <w:t>7.Споры и разногласия.</w:t>
      </w:r>
    </w:p>
    <w:p w:rsidR="005575A4" w:rsidRPr="009102D0" w:rsidRDefault="005575A4" w:rsidP="00437290">
      <w:pPr>
        <w:ind w:firstLine="540"/>
        <w:jc w:val="center"/>
        <w:rPr>
          <w:sz w:val="22"/>
          <w:szCs w:val="22"/>
        </w:rPr>
      </w:pPr>
    </w:p>
    <w:p w:rsidR="00F94F8D" w:rsidRPr="009102D0" w:rsidRDefault="00437290" w:rsidP="00F94F8D">
      <w:pPr>
        <w:pStyle w:val="Con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02D0">
        <w:rPr>
          <w:rFonts w:ascii="Times New Roman" w:hAnsi="Times New Roman" w:cs="Times New Roman"/>
          <w:sz w:val="22"/>
          <w:szCs w:val="22"/>
        </w:rPr>
        <w:lastRenderedPageBreak/>
        <w:t>7.1.</w:t>
      </w:r>
      <w:r w:rsidR="00F94F8D" w:rsidRPr="009102D0">
        <w:rPr>
          <w:rFonts w:ascii="Times New Roman" w:hAnsi="Times New Roman" w:cs="Times New Roman"/>
          <w:sz w:val="22"/>
          <w:szCs w:val="22"/>
        </w:rPr>
        <w:t xml:space="preserve"> При наличии разногласий в определении объема завозимых на Объект отходов, прием отходов осуществляется путем обмера в натуральном виде на земле, с применением мерной емкости. Данный обмер фиксируется отдельным актом подписанным водителем спецтехники Заказчика и приемщиком Исполнителя.</w:t>
      </w:r>
    </w:p>
    <w:p w:rsidR="00F94F8D" w:rsidRPr="009102D0" w:rsidRDefault="00F94F8D" w:rsidP="00F94F8D">
      <w:pPr>
        <w:pStyle w:val="Con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02D0">
        <w:rPr>
          <w:rFonts w:ascii="Times New Roman" w:hAnsi="Times New Roman" w:cs="Times New Roman"/>
          <w:sz w:val="22"/>
          <w:szCs w:val="22"/>
        </w:rPr>
        <w:t xml:space="preserve">7.2. Споры и разногласия, которые могут возникнуть при исполнении условий настоящего Договора, Стороны будут стремиться разрешать дружеским путем в порядке досудебного разбирательства: путем переговоров, обмена письмами, составлением необходимых протоколов, дополнений и изменений, обмена документами по факсу или электронной почте. </w:t>
      </w:r>
    </w:p>
    <w:p w:rsidR="00F94F8D" w:rsidRPr="009102D0" w:rsidRDefault="00AA357E" w:rsidP="00F94F8D">
      <w:pPr>
        <w:pStyle w:val="Con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7.3. При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не </w:t>
      </w:r>
      <w:r w:rsidR="00F94F8D" w:rsidRPr="009102D0">
        <w:rPr>
          <w:rFonts w:ascii="Times New Roman" w:hAnsi="Times New Roman" w:cs="Times New Roman"/>
          <w:sz w:val="22"/>
          <w:szCs w:val="22"/>
        </w:rPr>
        <w:t>достижении</w:t>
      </w:r>
      <w:proofErr w:type="gramEnd"/>
      <w:r w:rsidR="00F94F8D" w:rsidRPr="009102D0">
        <w:rPr>
          <w:rFonts w:ascii="Times New Roman" w:hAnsi="Times New Roman" w:cs="Times New Roman"/>
          <w:sz w:val="22"/>
          <w:szCs w:val="22"/>
        </w:rPr>
        <w:t xml:space="preserve"> согласия, спор передается на рассмотрение Арбитражного суда Сахалинской области.</w:t>
      </w:r>
    </w:p>
    <w:p w:rsidR="00437290" w:rsidRPr="009102D0" w:rsidRDefault="00F94F8D" w:rsidP="00F94F8D">
      <w:pPr>
        <w:pStyle w:val="Con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02D0">
        <w:rPr>
          <w:rFonts w:ascii="Times New Roman" w:hAnsi="Times New Roman" w:cs="Times New Roman"/>
          <w:sz w:val="22"/>
          <w:szCs w:val="22"/>
        </w:rPr>
        <w:t>7.4. Все претензии по выполнению условий нас</w:t>
      </w:r>
      <w:r w:rsidR="00AA357E">
        <w:rPr>
          <w:rFonts w:ascii="Times New Roman" w:hAnsi="Times New Roman" w:cs="Times New Roman"/>
          <w:sz w:val="22"/>
          <w:szCs w:val="22"/>
        </w:rPr>
        <w:t xml:space="preserve">тоящего договора должны </w:t>
      </w:r>
      <w:proofErr w:type="gramStart"/>
      <w:r w:rsidR="00AA357E">
        <w:rPr>
          <w:rFonts w:ascii="Times New Roman" w:hAnsi="Times New Roman" w:cs="Times New Roman"/>
          <w:sz w:val="22"/>
          <w:szCs w:val="22"/>
        </w:rPr>
        <w:t>заявлять</w:t>
      </w:r>
      <w:r w:rsidRPr="009102D0">
        <w:rPr>
          <w:rFonts w:ascii="Times New Roman" w:hAnsi="Times New Roman" w:cs="Times New Roman"/>
          <w:sz w:val="22"/>
          <w:szCs w:val="22"/>
        </w:rPr>
        <w:t>ся</w:t>
      </w:r>
      <w:proofErr w:type="gramEnd"/>
      <w:r w:rsidRPr="009102D0">
        <w:rPr>
          <w:rFonts w:ascii="Times New Roman" w:hAnsi="Times New Roman" w:cs="Times New Roman"/>
          <w:sz w:val="22"/>
          <w:szCs w:val="22"/>
        </w:rPr>
        <w:t xml:space="preserve"> Сторонами в письменной форме и направляться контрагенту заказным письмом или вручаться лично под расписку. Претензия должна быть</w:t>
      </w:r>
      <w:r w:rsidR="0025088C">
        <w:rPr>
          <w:rFonts w:ascii="Times New Roman" w:hAnsi="Times New Roman" w:cs="Times New Roman"/>
          <w:sz w:val="22"/>
          <w:szCs w:val="22"/>
        </w:rPr>
        <w:t xml:space="preserve"> рассмотрена Сторонами в течение</w:t>
      </w:r>
      <w:r w:rsidRPr="009102D0">
        <w:rPr>
          <w:rFonts w:ascii="Times New Roman" w:hAnsi="Times New Roman" w:cs="Times New Roman"/>
          <w:sz w:val="22"/>
          <w:szCs w:val="22"/>
        </w:rPr>
        <w:t xml:space="preserve"> 10 календарных дней.</w:t>
      </w:r>
    </w:p>
    <w:p w:rsidR="00F94F8D" w:rsidRPr="009102D0" w:rsidRDefault="00F94F8D" w:rsidP="00F94F8D">
      <w:pPr>
        <w:pStyle w:val="Con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:rsidR="00437290" w:rsidRPr="009102D0" w:rsidRDefault="00437290" w:rsidP="005575A4">
      <w:pPr>
        <w:pStyle w:val="a6"/>
        <w:numPr>
          <w:ilvl w:val="0"/>
          <w:numId w:val="3"/>
        </w:numPr>
        <w:jc w:val="center"/>
        <w:rPr>
          <w:sz w:val="22"/>
          <w:szCs w:val="22"/>
        </w:rPr>
      </w:pPr>
      <w:r w:rsidRPr="009102D0">
        <w:rPr>
          <w:sz w:val="22"/>
          <w:szCs w:val="22"/>
        </w:rPr>
        <w:t>Порядок пересмотра и расторжения договора.</w:t>
      </w:r>
    </w:p>
    <w:p w:rsidR="00437290" w:rsidRPr="009102D0" w:rsidRDefault="006565C2" w:rsidP="00437290">
      <w:pPr>
        <w:pStyle w:val="Con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02D0">
        <w:rPr>
          <w:rFonts w:ascii="Times New Roman" w:hAnsi="Times New Roman" w:cs="Times New Roman"/>
          <w:sz w:val="22"/>
          <w:szCs w:val="22"/>
        </w:rPr>
        <w:t>8</w:t>
      </w:r>
      <w:r w:rsidR="00437290" w:rsidRPr="009102D0">
        <w:rPr>
          <w:rFonts w:ascii="Times New Roman" w:hAnsi="Times New Roman" w:cs="Times New Roman"/>
          <w:sz w:val="22"/>
          <w:szCs w:val="22"/>
        </w:rPr>
        <w:t>.1. Договорные обязательства могут быть пересмотрены по предложению одной из сторон, если в период действия договора существенно изменились условия производственной или экономической деятельности сторон.</w:t>
      </w:r>
    </w:p>
    <w:p w:rsidR="00437290" w:rsidRPr="009102D0" w:rsidRDefault="00437290" w:rsidP="00437290">
      <w:pPr>
        <w:pStyle w:val="Con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02D0">
        <w:rPr>
          <w:rFonts w:ascii="Times New Roman" w:hAnsi="Times New Roman" w:cs="Times New Roman"/>
          <w:sz w:val="22"/>
          <w:szCs w:val="22"/>
        </w:rPr>
        <w:t>8.2. Предложения об изменении договора рассматриваются сторонами в недельный срок со дня их получения.</w:t>
      </w:r>
    </w:p>
    <w:p w:rsidR="00437290" w:rsidRPr="009102D0" w:rsidRDefault="00437290" w:rsidP="00437290">
      <w:pPr>
        <w:pStyle w:val="ConsNormal"/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02D0">
        <w:rPr>
          <w:rFonts w:ascii="Times New Roman" w:hAnsi="Times New Roman" w:cs="Times New Roman"/>
          <w:sz w:val="22"/>
          <w:szCs w:val="22"/>
        </w:rPr>
        <w:t>8.3. Все изменения, дополнения и поправки к данному договору действительны только в том случае, если они совершены в письменной форме, подписаны уполномоченными представителями сторон и скреплены печатями.</w:t>
      </w:r>
    </w:p>
    <w:p w:rsidR="00437290" w:rsidRPr="009102D0" w:rsidRDefault="00437290" w:rsidP="00437290">
      <w:pPr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      8.4. Во всем остальном, что не урегулировано в настоящем договоре, стороны будут руководствоваться гражданским законодательством РФ.</w:t>
      </w:r>
    </w:p>
    <w:p w:rsidR="00544F48" w:rsidRPr="009102D0" w:rsidRDefault="00C85F29" w:rsidP="00C85F29">
      <w:pPr>
        <w:jc w:val="both"/>
        <w:rPr>
          <w:sz w:val="22"/>
          <w:szCs w:val="22"/>
        </w:rPr>
      </w:pPr>
      <w:r w:rsidRPr="009102D0">
        <w:rPr>
          <w:sz w:val="22"/>
          <w:szCs w:val="22"/>
        </w:rPr>
        <w:t xml:space="preserve">      8.5. </w:t>
      </w:r>
      <w:r w:rsidR="00FE5D6D" w:rsidRPr="009102D0">
        <w:rPr>
          <w:sz w:val="22"/>
          <w:szCs w:val="22"/>
        </w:rPr>
        <w:t xml:space="preserve">Настоящий договор подписан </w:t>
      </w:r>
      <w:r w:rsidR="00437290" w:rsidRPr="009102D0">
        <w:rPr>
          <w:sz w:val="22"/>
          <w:szCs w:val="22"/>
        </w:rPr>
        <w:t>в двух экземплярах - по одному для каждой из сторон, причем оба экземпляра имеют равную юридическую силу.</w:t>
      </w:r>
    </w:p>
    <w:p w:rsidR="00AE7AEE" w:rsidRPr="009102D0" w:rsidRDefault="00AE7AEE" w:rsidP="004B1F51">
      <w:pPr>
        <w:ind w:firstLine="540"/>
        <w:jc w:val="both"/>
        <w:rPr>
          <w:sz w:val="22"/>
          <w:szCs w:val="22"/>
        </w:rPr>
      </w:pPr>
    </w:p>
    <w:p w:rsidR="00585BED" w:rsidRPr="009102D0" w:rsidRDefault="00056E7C" w:rsidP="00C17AD0">
      <w:pPr>
        <w:pStyle w:val="HTM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9102D0">
        <w:rPr>
          <w:rFonts w:ascii="Times New Roman" w:hAnsi="Times New Roman" w:cs="Times New Roman"/>
          <w:caps/>
          <w:sz w:val="22"/>
          <w:szCs w:val="22"/>
        </w:rPr>
        <w:t>9.</w:t>
      </w:r>
      <w:r w:rsidR="00C85F29" w:rsidRPr="009102D0">
        <w:rPr>
          <w:rFonts w:ascii="Times New Roman" w:hAnsi="Times New Roman" w:cs="Times New Roman"/>
          <w:caps/>
          <w:sz w:val="22"/>
          <w:szCs w:val="22"/>
        </w:rPr>
        <w:t>Р</w:t>
      </w:r>
      <w:r w:rsidR="00154A88" w:rsidRPr="009102D0">
        <w:rPr>
          <w:rFonts w:ascii="Times New Roman" w:hAnsi="Times New Roman" w:cs="Times New Roman"/>
          <w:caps/>
          <w:sz w:val="22"/>
          <w:szCs w:val="22"/>
        </w:rPr>
        <w:t>еквизиты</w:t>
      </w:r>
      <w:r w:rsidR="00C85F29" w:rsidRPr="009102D0">
        <w:rPr>
          <w:rFonts w:ascii="Times New Roman" w:hAnsi="Times New Roman" w:cs="Times New Roman"/>
          <w:caps/>
          <w:sz w:val="22"/>
          <w:szCs w:val="22"/>
        </w:rPr>
        <w:t xml:space="preserve">, </w:t>
      </w:r>
      <w:r w:rsidR="007610B7" w:rsidRPr="009102D0">
        <w:rPr>
          <w:rFonts w:ascii="Times New Roman" w:hAnsi="Times New Roman" w:cs="Times New Roman"/>
          <w:caps/>
          <w:sz w:val="22"/>
          <w:szCs w:val="22"/>
        </w:rPr>
        <w:t>а</w:t>
      </w:r>
      <w:r w:rsidR="00585BED" w:rsidRPr="009102D0">
        <w:rPr>
          <w:rFonts w:ascii="Times New Roman" w:hAnsi="Times New Roman" w:cs="Times New Roman"/>
          <w:caps/>
          <w:sz w:val="22"/>
          <w:szCs w:val="22"/>
        </w:rPr>
        <w:t>дреса и подписи сторон</w:t>
      </w:r>
      <w:r w:rsidR="00585BED" w:rsidRPr="009102D0">
        <w:rPr>
          <w:rFonts w:ascii="Times New Roman" w:hAnsi="Times New Roman" w:cs="Times New Roman"/>
          <w:sz w:val="22"/>
          <w:szCs w:val="22"/>
        </w:rPr>
        <w:t>:</w:t>
      </w:r>
    </w:p>
    <w:p w:rsidR="00AE7AEE" w:rsidRPr="009102D0" w:rsidRDefault="00AE7AEE" w:rsidP="007610B7">
      <w:pPr>
        <w:pStyle w:val="HTML"/>
        <w:ind w:firstLine="54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0" w:type="auto"/>
        <w:tblInd w:w="288" w:type="dxa"/>
        <w:tblLook w:val="01E0" w:firstRow="1" w:lastRow="1" w:firstColumn="1" w:lastColumn="1" w:noHBand="0" w:noVBand="0"/>
      </w:tblPr>
      <w:tblGrid>
        <w:gridCol w:w="4600"/>
        <w:gridCol w:w="236"/>
        <w:gridCol w:w="5013"/>
      </w:tblGrid>
      <w:tr w:rsidR="00D00E23" w:rsidRPr="009102D0" w:rsidTr="00704F5D"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E23" w:rsidRPr="009102D0" w:rsidRDefault="002F0E8E" w:rsidP="002F0E8E">
            <w:pPr>
              <w:rPr>
                <w:b/>
                <w:sz w:val="22"/>
                <w:szCs w:val="22"/>
              </w:rPr>
            </w:pPr>
            <w:r w:rsidRPr="009102D0">
              <w:rPr>
                <w:b/>
                <w:sz w:val="22"/>
                <w:szCs w:val="22"/>
              </w:rPr>
              <w:t xml:space="preserve">               </w:t>
            </w:r>
            <w:r w:rsidR="00D00E23" w:rsidRPr="009102D0">
              <w:rPr>
                <w:b/>
                <w:sz w:val="22"/>
                <w:szCs w:val="22"/>
              </w:rPr>
              <w:t>«Заказчик»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0E23" w:rsidRPr="009102D0" w:rsidRDefault="00D00E23" w:rsidP="00D00E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AEE" w:rsidRPr="009102D0" w:rsidRDefault="00D00E23" w:rsidP="00AE7AEE">
            <w:pPr>
              <w:jc w:val="center"/>
              <w:rPr>
                <w:b/>
                <w:sz w:val="22"/>
                <w:szCs w:val="22"/>
              </w:rPr>
            </w:pPr>
            <w:r w:rsidRPr="009102D0">
              <w:rPr>
                <w:b/>
                <w:sz w:val="22"/>
                <w:szCs w:val="22"/>
              </w:rPr>
              <w:t>«Исполнитель»</w:t>
            </w:r>
          </w:p>
        </w:tc>
      </w:tr>
      <w:tr w:rsidR="00AB6F1D" w:rsidRPr="009102D0" w:rsidTr="008E7F44">
        <w:trPr>
          <w:trHeight w:val="418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AB6F1D" w:rsidRDefault="00AB6F1D" w:rsidP="003F7E85">
            <w:pPr>
              <w:rPr>
                <w:b/>
              </w:rPr>
            </w:pPr>
          </w:p>
        </w:tc>
        <w:tc>
          <w:tcPr>
            <w:tcW w:w="236" w:type="dxa"/>
            <w:vMerge w:val="restart"/>
            <w:tcBorders>
              <w:left w:val="nil"/>
              <w:right w:val="nil"/>
            </w:tcBorders>
          </w:tcPr>
          <w:p w:rsidR="00AB6F1D" w:rsidRPr="009102D0" w:rsidRDefault="00AB6F1D" w:rsidP="006A33B9">
            <w:pPr>
              <w:rPr>
                <w:sz w:val="22"/>
                <w:szCs w:val="22"/>
              </w:rPr>
            </w:pPr>
          </w:p>
          <w:p w:rsidR="00AB6F1D" w:rsidRPr="009102D0" w:rsidRDefault="00AB6F1D" w:rsidP="006A33B9">
            <w:pPr>
              <w:rPr>
                <w:sz w:val="22"/>
                <w:szCs w:val="22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6F1D" w:rsidRPr="009102D0" w:rsidRDefault="00AB6F1D" w:rsidP="007841D8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102D0">
              <w:rPr>
                <w:b/>
                <w:sz w:val="22"/>
                <w:szCs w:val="22"/>
              </w:rPr>
              <w:t>АО  «Управление по обращению с отходами»</w:t>
            </w:r>
          </w:p>
        </w:tc>
      </w:tr>
      <w:tr w:rsidR="00AB6F1D" w:rsidRPr="009102D0" w:rsidTr="006420D1"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B319DA" w:rsidRDefault="00AB6F1D" w:rsidP="003F7E85"/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AB6F1D" w:rsidRPr="009102D0" w:rsidRDefault="00AB6F1D" w:rsidP="00961D3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9102D0" w:rsidRDefault="00AB6F1D" w:rsidP="00870765">
            <w:pPr>
              <w:spacing w:line="360" w:lineRule="auto"/>
              <w:rPr>
                <w:sz w:val="22"/>
                <w:szCs w:val="22"/>
              </w:rPr>
            </w:pPr>
            <w:r w:rsidRPr="009102D0">
              <w:rPr>
                <w:sz w:val="22"/>
                <w:szCs w:val="22"/>
              </w:rPr>
              <w:t>ИНН/КПП: 6501269229/650101001</w:t>
            </w:r>
          </w:p>
          <w:p w:rsidR="00AB6F1D" w:rsidRPr="009102D0" w:rsidRDefault="00AB6F1D" w:rsidP="006565C2">
            <w:pPr>
              <w:spacing w:line="360" w:lineRule="auto"/>
              <w:rPr>
                <w:sz w:val="22"/>
                <w:szCs w:val="22"/>
              </w:rPr>
            </w:pPr>
            <w:r w:rsidRPr="009102D0">
              <w:rPr>
                <w:sz w:val="22"/>
                <w:szCs w:val="22"/>
              </w:rPr>
              <w:t>ОГРН 1156501000336   ОКПО 60738551</w:t>
            </w:r>
          </w:p>
        </w:tc>
      </w:tr>
      <w:tr w:rsidR="00AB6F1D" w:rsidRPr="009102D0" w:rsidTr="006420D1">
        <w:trPr>
          <w:trHeight w:val="70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B319DA" w:rsidRDefault="00AB6F1D" w:rsidP="003F7E85"/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AB6F1D" w:rsidRPr="009102D0" w:rsidRDefault="00AB6F1D" w:rsidP="00961D3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9102D0" w:rsidRDefault="00AB6F1D" w:rsidP="006565C2">
            <w:pPr>
              <w:rPr>
                <w:sz w:val="22"/>
                <w:szCs w:val="22"/>
              </w:rPr>
            </w:pPr>
            <w:proofErr w:type="gramStart"/>
            <w:r w:rsidRPr="009102D0">
              <w:rPr>
                <w:sz w:val="22"/>
                <w:szCs w:val="22"/>
              </w:rPr>
              <w:t>Р</w:t>
            </w:r>
            <w:proofErr w:type="gramEnd"/>
            <w:r w:rsidRPr="009102D0">
              <w:rPr>
                <w:sz w:val="22"/>
                <w:szCs w:val="22"/>
              </w:rPr>
              <w:t>/сч  № 40702810308560005741</w:t>
            </w:r>
          </w:p>
        </w:tc>
      </w:tr>
      <w:tr w:rsidR="00AB6F1D" w:rsidRPr="009102D0" w:rsidTr="006420D1"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B319DA" w:rsidRDefault="00AB6F1D" w:rsidP="003F7E85"/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AB6F1D" w:rsidRPr="009102D0" w:rsidRDefault="00AB6F1D" w:rsidP="00961D3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9102D0" w:rsidRDefault="00AB6F1D" w:rsidP="006565C2">
            <w:pPr>
              <w:rPr>
                <w:sz w:val="22"/>
                <w:szCs w:val="22"/>
              </w:rPr>
            </w:pPr>
            <w:r w:rsidRPr="009102D0">
              <w:rPr>
                <w:sz w:val="22"/>
                <w:szCs w:val="22"/>
              </w:rPr>
              <w:t>К/сч 30101810300000000827</w:t>
            </w:r>
          </w:p>
        </w:tc>
      </w:tr>
      <w:tr w:rsidR="00AB6F1D" w:rsidRPr="009102D0" w:rsidTr="006420D1"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B319DA" w:rsidRDefault="00AB6F1D" w:rsidP="003F7E85"/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AB6F1D" w:rsidRPr="009102D0" w:rsidRDefault="00AB6F1D" w:rsidP="00961D3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9102D0" w:rsidRDefault="00AB6F1D" w:rsidP="006565C2">
            <w:pPr>
              <w:rPr>
                <w:sz w:val="22"/>
                <w:szCs w:val="22"/>
              </w:rPr>
            </w:pPr>
            <w:r w:rsidRPr="009102D0">
              <w:rPr>
                <w:sz w:val="22"/>
                <w:szCs w:val="22"/>
              </w:rPr>
              <w:t>БИК 040813827</w:t>
            </w:r>
          </w:p>
        </w:tc>
      </w:tr>
      <w:tr w:rsidR="00AB6F1D" w:rsidRPr="009102D0" w:rsidTr="006420D1"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B319DA" w:rsidRDefault="00AB6F1D" w:rsidP="00AB6F1D"/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AB6F1D" w:rsidRPr="009102D0" w:rsidRDefault="00AB6F1D" w:rsidP="00961D3C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AB6F1D" w:rsidRPr="009102D0" w:rsidRDefault="00AB6F1D" w:rsidP="006E05CE">
            <w:pPr>
              <w:rPr>
                <w:sz w:val="22"/>
                <w:szCs w:val="22"/>
              </w:rPr>
            </w:pPr>
            <w:r w:rsidRPr="009102D0">
              <w:rPr>
                <w:sz w:val="22"/>
                <w:szCs w:val="22"/>
              </w:rPr>
              <w:t>Банк Ф-л № 2754 ВТБ 24 (ПАО),</w:t>
            </w:r>
          </w:p>
          <w:p w:rsidR="00AB6F1D" w:rsidRPr="009102D0" w:rsidRDefault="00AB6F1D" w:rsidP="006E05CE">
            <w:pPr>
              <w:rPr>
                <w:sz w:val="22"/>
                <w:szCs w:val="22"/>
              </w:rPr>
            </w:pPr>
            <w:r w:rsidRPr="009102D0">
              <w:rPr>
                <w:sz w:val="22"/>
                <w:szCs w:val="22"/>
              </w:rPr>
              <w:t>г. Хабаровск</w:t>
            </w:r>
          </w:p>
          <w:p w:rsidR="00AB6F1D" w:rsidRDefault="00AB6F1D" w:rsidP="006E05CE">
            <w:pPr>
              <w:rPr>
                <w:sz w:val="22"/>
                <w:szCs w:val="22"/>
              </w:rPr>
            </w:pPr>
          </w:p>
          <w:p w:rsidR="00AB6F1D" w:rsidRDefault="00AB6F1D" w:rsidP="006E05CE">
            <w:pPr>
              <w:rPr>
                <w:sz w:val="22"/>
                <w:szCs w:val="22"/>
              </w:rPr>
            </w:pPr>
          </w:p>
          <w:p w:rsidR="00AB6F1D" w:rsidRDefault="00AB6F1D" w:rsidP="006E05CE">
            <w:pPr>
              <w:rPr>
                <w:sz w:val="22"/>
                <w:szCs w:val="22"/>
              </w:rPr>
            </w:pPr>
          </w:p>
          <w:p w:rsidR="00AB6F1D" w:rsidRDefault="00AB6F1D" w:rsidP="006E05CE">
            <w:pPr>
              <w:rPr>
                <w:sz w:val="22"/>
                <w:szCs w:val="22"/>
              </w:rPr>
            </w:pPr>
          </w:p>
          <w:p w:rsidR="00AB6F1D" w:rsidRPr="009102D0" w:rsidRDefault="00AB6F1D" w:rsidP="006E05CE">
            <w:pPr>
              <w:rPr>
                <w:sz w:val="22"/>
                <w:szCs w:val="22"/>
              </w:rPr>
            </w:pPr>
          </w:p>
          <w:p w:rsidR="00AB6F1D" w:rsidRPr="009102D0" w:rsidRDefault="00AB6F1D" w:rsidP="005E19A3">
            <w:pPr>
              <w:rPr>
                <w:sz w:val="22"/>
                <w:szCs w:val="22"/>
              </w:rPr>
            </w:pPr>
            <w:r w:rsidRPr="009102D0">
              <w:rPr>
                <w:sz w:val="22"/>
                <w:szCs w:val="22"/>
              </w:rPr>
              <w:t>Адрес: 6930</w:t>
            </w:r>
            <w:r>
              <w:rPr>
                <w:sz w:val="22"/>
                <w:szCs w:val="22"/>
              </w:rPr>
              <w:t>20</w:t>
            </w:r>
            <w:r w:rsidRPr="009102D0">
              <w:rPr>
                <w:sz w:val="22"/>
                <w:szCs w:val="22"/>
              </w:rPr>
              <w:t xml:space="preserve">, г. Южно-Сахалинск, </w:t>
            </w:r>
          </w:p>
          <w:p w:rsidR="00AB6F1D" w:rsidRDefault="00AB6F1D" w:rsidP="005E19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Коммунистический пр-т</w:t>
            </w:r>
            <w:r w:rsidRPr="009102D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74</w:t>
            </w:r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  <w:p w:rsidR="0025088C" w:rsidRDefault="0025088C" w:rsidP="005E19A3">
            <w:pPr>
              <w:rPr>
                <w:sz w:val="22"/>
                <w:szCs w:val="22"/>
              </w:rPr>
            </w:pPr>
          </w:p>
          <w:p w:rsidR="0025088C" w:rsidRDefault="0025088C" w:rsidP="005E19A3">
            <w:pPr>
              <w:rPr>
                <w:sz w:val="22"/>
                <w:szCs w:val="22"/>
              </w:rPr>
            </w:pPr>
          </w:p>
          <w:p w:rsidR="0025088C" w:rsidRDefault="0025088C" w:rsidP="005E19A3">
            <w:pPr>
              <w:rPr>
                <w:sz w:val="22"/>
                <w:szCs w:val="22"/>
              </w:rPr>
            </w:pPr>
          </w:p>
          <w:p w:rsidR="0025088C" w:rsidRDefault="0025088C" w:rsidP="005E19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Генеральный директор </w:t>
            </w:r>
          </w:p>
          <w:p w:rsidR="0025088C" w:rsidRDefault="0025088C" w:rsidP="005E19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«Управление по обращению с отходами»</w:t>
            </w:r>
          </w:p>
          <w:p w:rsidR="0025088C" w:rsidRDefault="0025088C" w:rsidP="005E19A3">
            <w:pPr>
              <w:rPr>
                <w:sz w:val="22"/>
                <w:szCs w:val="22"/>
              </w:rPr>
            </w:pPr>
          </w:p>
          <w:p w:rsidR="0025088C" w:rsidRDefault="0025088C" w:rsidP="005E19A3">
            <w:pPr>
              <w:rPr>
                <w:sz w:val="22"/>
                <w:szCs w:val="22"/>
              </w:rPr>
            </w:pPr>
          </w:p>
          <w:p w:rsidR="0025088C" w:rsidRPr="009102D0" w:rsidRDefault="0025088C" w:rsidP="005E19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</w:t>
            </w:r>
            <w:proofErr w:type="spellStart"/>
            <w:r>
              <w:rPr>
                <w:sz w:val="22"/>
                <w:szCs w:val="22"/>
              </w:rPr>
              <w:t>А.Г.Гашпоренко</w:t>
            </w:r>
            <w:proofErr w:type="spellEnd"/>
          </w:p>
          <w:p w:rsidR="00AB6F1D" w:rsidRPr="009102D0" w:rsidRDefault="00AB6F1D" w:rsidP="006E05CE">
            <w:pPr>
              <w:rPr>
                <w:sz w:val="22"/>
                <w:szCs w:val="22"/>
              </w:rPr>
            </w:pPr>
          </w:p>
        </w:tc>
      </w:tr>
      <w:tr w:rsidR="00807CB7" w:rsidRPr="009102D0" w:rsidTr="007B1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3"/>
        </w:trPr>
        <w:tc>
          <w:tcPr>
            <w:tcW w:w="4600" w:type="dxa"/>
          </w:tcPr>
          <w:p w:rsidR="00807CB7" w:rsidRPr="00E614F0" w:rsidRDefault="00807CB7" w:rsidP="00807CB7">
            <w:pPr>
              <w:rPr>
                <w:b/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:rsidR="00807CB7" w:rsidRPr="009102D0" w:rsidRDefault="00807CB7" w:rsidP="00961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13" w:type="dxa"/>
            <w:vAlign w:val="center"/>
          </w:tcPr>
          <w:p w:rsidR="00807CB7" w:rsidRPr="009102D0" w:rsidRDefault="00807CB7" w:rsidP="00E07523">
            <w:pPr>
              <w:rPr>
                <w:sz w:val="22"/>
                <w:szCs w:val="22"/>
              </w:rPr>
            </w:pPr>
          </w:p>
        </w:tc>
      </w:tr>
      <w:tr w:rsidR="007B1865" w:rsidRPr="009102D0" w:rsidTr="008E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0" w:type="dxa"/>
          </w:tcPr>
          <w:p w:rsidR="007B1865" w:rsidRPr="009102D0" w:rsidRDefault="007B1865" w:rsidP="00961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vMerge/>
          </w:tcPr>
          <w:p w:rsidR="007B1865" w:rsidRPr="009102D0" w:rsidRDefault="007B1865" w:rsidP="00961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13" w:type="dxa"/>
            <w:vAlign w:val="center"/>
          </w:tcPr>
          <w:p w:rsidR="007B1865" w:rsidRPr="009102D0" w:rsidRDefault="007B1865" w:rsidP="00961D3C">
            <w:pPr>
              <w:jc w:val="center"/>
              <w:rPr>
                <w:sz w:val="22"/>
                <w:szCs w:val="22"/>
              </w:rPr>
            </w:pPr>
          </w:p>
        </w:tc>
      </w:tr>
    </w:tbl>
    <w:p w:rsidR="00CE6457" w:rsidRPr="009102D0" w:rsidRDefault="00CE6457" w:rsidP="009102D0">
      <w:pPr>
        <w:pStyle w:val="HTM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sectPr w:rsidR="00CE6457" w:rsidRPr="009102D0" w:rsidSect="0025088C">
      <w:pgSz w:w="11906" w:h="16838"/>
      <w:pgMar w:top="568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62E83"/>
    <w:multiLevelType w:val="hybridMultilevel"/>
    <w:tmpl w:val="1416CC8E"/>
    <w:lvl w:ilvl="0" w:tplc="BE66E912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BD749B9"/>
    <w:multiLevelType w:val="multilevel"/>
    <w:tmpl w:val="6FAA2D58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3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79481680"/>
    <w:multiLevelType w:val="hybridMultilevel"/>
    <w:tmpl w:val="38F2E840"/>
    <w:lvl w:ilvl="0" w:tplc="3D5C77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E6457"/>
    <w:rsid w:val="000264C9"/>
    <w:rsid w:val="00027DA2"/>
    <w:rsid w:val="00033706"/>
    <w:rsid w:val="000407D5"/>
    <w:rsid w:val="00056E7C"/>
    <w:rsid w:val="00060299"/>
    <w:rsid w:val="000608B4"/>
    <w:rsid w:val="00064CD9"/>
    <w:rsid w:val="000660FF"/>
    <w:rsid w:val="000824FB"/>
    <w:rsid w:val="00084E1B"/>
    <w:rsid w:val="000B54A7"/>
    <w:rsid w:val="000D00E5"/>
    <w:rsid w:val="000D0480"/>
    <w:rsid w:val="00101366"/>
    <w:rsid w:val="001140EA"/>
    <w:rsid w:val="00121AEB"/>
    <w:rsid w:val="001329A0"/>
    <w:rsid w:val="00132A8F"/>
    <w:rsid w:val="00132C8E"/>
    <w:rsid w:val="00136F58"/>
    <w:rsid w:val="00140551"/>
    <w:rsid w:val="00141460"/>
    <w:rsid w:val="00154A88"/>
    <w:rsid w:val="00160105"/>
    <w:rsid w:val="00180DEA"/>
    <w:rsid w:val="0018317F"/>
    <w:rsid w:val="00194995"/>
    <w:rsid w:val="001A68EE"/>
    <w:rsid w:val="001E382D"/>
    <w:rsid w:val="00203206"/>
    <w:rsid w:val="00205976"/>
    <w:rsid w:val="00212A93"/>
    <w:rsid w:val="00215C79"/>
    <w:rsid w:val="00226694"/>
    <w:rsid w:val="0023131F"/>
    <w:rsid w:val="0025088C"/>
    <w:rsid w:val="00267773"/>
    <w:rsid w:val="002A0379"/>
    <w:rsid w:val="002A51F7"/>
    <w:rsid w:val="002B3DE5"/>
    <w:rsid w:val="002C0338"/>
    <w:rsid w:val="002C2D6C"/>
    <w:rsid w:val="002D2A85"/>
    <w:rsid w:val="002D2F66"/>
    <w:rsid w:val="002E6498"/>
    <w:rsid w:val="002F0E8E"/>
    <w:rsid w:val="002F4F63"/>
    <w:rsid w:val="00361524"/>
    <w:rsid w:val="003B2A51"/>
    <w:rsid w:val="003B52E8"/>
    <w:rsid w:val="003C00BA"/>
    <w:rsid w:val="003C1534"/>
    <w:rsid w:val="003C457E"/>
    <w:rsid w:val="003F7700"/>
    <w:rsid w:val="00400A4D"/>
    <w:rsid w:val="0040738B"/>
    <w:rsid w:val="00407949"/>
    <w:rsid w:val="00410B1E"/>
    <w:rsid w:val="004118A6"/>
    <w:rsid w:val="004332A3"/>
    <w:rsid w:val="00434732"/>
    <w:rsid w:val="00437290"/>
    <w:rsid w:val="00441C71"/>
    <w:rsid w:val="00452D53"/>
    <w:rsid w:val="00466F30"/>
    <w:rsid w:val="00487301"/>
    <w:rsid w:val="00487C6C"/>
    <w:rsid w:val="004B1F51"/>
    <w:rsid w:val="004C6E7F"/>
    <w:rsid w:val="004E60D8"/>
    <w:rsid w:val="004E7321"/>
    <w:rsid w:val="00517A8B"/>
    <w:rsid w:val="005247AF"/>
    <w:rsid w:val="0052634C"/>
    <w:rsid w:val="00544F48"/>
    <w:rsid w:val="005550C1"/>
    <w:rsid w:val="005575A4"/>
    <w:rsid w:val="005658DA"/>
    <w:rsid w:val="00573F03"/>
    <w:rsid w:val="00585BED"/>
    <w:rsid w:val="00586D20"/>
    <w:rsid w:val="005918AF"/>
    <w:rsid w:val="00595D93"/>
    <w:rsid w:val="005B3FD3"/>
    <w:rsid w:val="005C4CAF"/>
    <w:rsid w:val="005D1AEA"/>
    <w:rsid w:val="005D5D73"/>
    <w:rsid w:val="005E19A3"/>
    <w:rsid w:val="005E2C0C"/>
    <w:rsid w:val="005F505B"/>
    <w:rsid w:val="005F7B0C"/>
    <w:rsid w:val="006010B9"/>
    <w:rsid w:val="006136A8"/>
    <w:rsid w:val="0063798F"/>
    <w:rsid w:val="006420D1"/>
    <w:rsid w:val="00642D60"/>
    <w:rsid w:val="006565C2"/>
    <w:rsid w:val="006575DA"/>
    <w:rsid w:val="00662D34"/>
    <w:rsid w:val="006661B2"/>
    <w:rsid w:val="00685475"/>
    <w:rsid w:val="00690491"/>
    <w:rsid w:val="006A40C9"/>
    <w:rsid w:val="006C4B99"/>
    <w:rsid w:val="006C57B3"/>
    <w:rsid w:val="006C6244"/>
    <w:rsid w:val="006E070B"/>
    <w:rsid w:val="006E2F9A"/>
    <w:rsid w:val="00704F5D"/>
    <w:rsid w:val="007070FD"/>
    <w:rsid w:val="00726DEC"/>
    <w:rsid w:val="00726E0A"/>
    <w:rsid w:val="00730A6B"/>
    <w:rsid w:val="007610B7"/>
    <w:rsid w:val="00764132"/>
    <w:rsid w:val="00771FEF"/>
    <w:rsid w:val="007819EA"/>
    <w:rsid w:val="007841D8"/>
    <w:rsid w:val="007A01F7"/>
    <w:rsid w:val="007A11EE"/>
    <w:rsid w:val="007B1458"/>
    <w:rsid w:val="007B1865"/>
    <w:rsid w:val="007B45D4"/>
    <w:rsid w:val="007C5654"/>
    <w:rsid w:val="007D2D3A"/>
    <w:rsid w:val="007D64F3"/>
    <w:rsid w:val="008003B6"/>
    <w:rsid w:val="008013D1"/>
    <w:rsid w:val="00807CB7"/>
    <w:rsid w:val="00810D08"/>
    <w:rsid w:val="0084049E"/>
    <w:rsid w:val="0084359D"/>
    <w:rsid w:val="00853B10"/>
    <w:rsid w:val="00870765"/>
    <w:rsid w:val="0088120A"/>
    <w:rsid w:val="008824F3"/>
    <w:rsid w:val="00885B27"/>
    <w:rsid w:val="0089154B"/>
    <w:rsid w:val="008A6972"/>
    <w:rsid w:val="008C369E"/>
    <w:rsid w:val="008D3EB8"/>
    <w:rsid w:val="008D5008"/>
    <w:rsid w:val="00903102"/>
    <w:rsid w:val="009102D0"/>
    <w:rsid w:val="00915075"/>
    <w:rsid w:val="009178F6"/>
    <w:rsid w:val="00924F65"/>
    <w:rsid w:val="00935777"/>
    <w:rsid w:val="00952740"/>
    <w:rsid w:val="0095317F"/>
    <w:rsid w:val="00961D3C"/>
    <w:rsid w:val="00975F3E"/>
    <w:rsid w:val="00980522"/>
    <w:rsid w:val="0098175A"/>
    <w:rsid w:val="00985E50"/>
    <w:rsid w:val="00986E35"/>
    <w:rsid w:val="00997B6A"/>
    <w:rsid w:val="009A5114"/>
    <w:rsid w:val="009B2E60"/>
    <w:rsid w:val="009C2081"/>
    <w:rsid w:val="009D0811"/>
    <w:rsid w:val="009D6D77"/>
    <w:rsid w:val="009E0370"/>
    <w:rsid w:val="009E4301"/>
    <w:rsid w:val="009E6C82"/>
    <w:rsid w:val="00A1310C"/>
    <w:rsid w:val="00A1505A"/>
    <w:rsid w:val="00A16DFF"/>
    <w:rsid w:val="00A24E6C"/>
    <w:rsid w:val="00A3520E"/>
    <w:rsid w:val="00A4251A"/>
    <w:rsid w:val="00A47A15"/>
    <w:rsid w:val="00A61393"/>
    <w:rsid w:val="00A61418"/>
    <w:rsid w:val="00A66598"/>
    <w:rsid w:val="00A726CF"/>
    <w:rsid w:val="00A74DB8"/>
    <w:rsid w:val="00A918C8"/>
    <w:rsid w:val="00AA357E"/>
    <w:rsid w:val="00AB1C47"/>
    <w:rsid w:val="00AB3881"/>
    <w:rsid w:val="00AB42BD"/>
    <w:rsid w:val="00AB6F1D"/>
    <w:rsid w:val="00AC098C"/>
    <w:rsid w:val="00AC4293"/>
    <w:rsid w:val="00AD128A"/>
    <w:rsid w:val="00AE141D"/>
    <w:rsid w:val="00AE2086"/>
    <w:rsid w:val="00AE7AEE"/>
    <w:rsid w:val="00B22400"/>
    <w:rsid w:val="00B275FA"/>
    <w:rsid w:val="00B3195C"/>
    <w:rsid w:val="00B32B35"/>
    <w:rsid w:val="00B33070"/>
    <w:rsid w:val="00B37672"/>
    <w:rsid w:val="00B92CFC"/>
    <w:rsid w:val="00BE41E6"/>
    <w:rsid w:val="00C12BD2"/>
    <w:rsid w:val="00C17AD0"/>
    <w:rsid w:val="00C30246"/>
    <w:rsid w:val="00C321B1"/>
    <w:rsid w:val="00C4414C"/>
    <w:rsid w:val="00C609B8"/>
    <w:rsid w:val="00C6110E"/>
    <w:rsid w:val="00C77B63"/>
    <w:rsid w:val="00C8128A"/>
    <w:rsid w:val="00C85F29"/>
    <w:rsid w:val="00C878E3"/>
    <w:rsid w:val="00CB5C3A"/>
    <w:rsid w:val="00CC14CA"/>
    <w:rsid w:val="00CD269F"/>
    <w:rsid w:val="00CE6457"/>
    <w:rsid w:val="00CE7DEB"/>
    <w:rsid w:val="00D00E23"/>
    <w:rsid w:val="00D24E84"/>
    <w:rsid w:val="00D2554A"/>
    <w:rsid w:val="00D331DE"/>
    <w:rsid w:val="00D35658"/>
    <w:rsid w:val="00D415F7"/>
    <w:rsid w:val="00D43C46"/>
    <w:rsid w:val="00D4469A"/>
    <w:rsid w:val="00D76552"/>
    <w:rsid w:val="00D872BB"/>
    <w:rsid w:val="00D93A9B"/>
    <w:rsid w:val="00DA46CE"/>
    <w:rsid w:val="00DD701E"/>
    <w:rsid w:val="00E07523"/>
    <w:rsid w:val="00E12047"/>
    <w:rsid w:val="00E42842"/>
    <w:rsid w:val="00E44F76"/>
    <w:rsid w:val="00E54762"/>
    <w:rsid w:val="00E614F0"/>
    <w:rsid w:val="00E77C9F"/>
    <w:rsid w:val="00E77FDB"/>
    <w:rsid w:val="00E87F01"/>
    <w:rsid w:val="00E9378E"/>
    <w:rsid w:val="00E96E25"/>
    <w:rsid w:val="00EA0A3F"/>
    <w:rsid w:val="00EB2A90"/>
    <w:rsid w:val="00ED5023"/>
    <w:rsid w:val="00EE34BE"/>
    <w:rsid w:val="00EE69B9"/>
    <w:rsid w:val="00EE7803"/>
    <w:rsid w:val="00F070FB"/>
    <w:rsid w:val="00F13284"/>
    <w:rsid w:val="00F2757E"/>
    <w:rsid w:val="00F457E5"/>
    <w:rsid w:val="00F47925"/>
    <w:rsid w:val="00F66084"/>
    <w:rsid w:val="00F67EFC"/>
    <w:rsid w:val="00F70AC1"/>
    <w:rsid w:val="00F7458D"/>
    <w:rsid w:val="00F8738D"/>
    <w:rsid w:val="00F94F8D"/>
    <w:rsid w:val="00FB2959"/>
    <w:rsid w:val="00FD1C68"/>
    <w:rsid w:val="00FE1102"/>
    <w:rsid w:val="00FE526A"/>
    <w:rsid w:val="00FE5D6D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CE64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E645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E64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E64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CE6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2032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75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5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575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86A70-C9F2-4F7D-BC83-FB90CF06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1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---</cp:lastModifiedBy>
  <cp:revision>72</cp:revision>
  <cp:lastPrinted>2016-12-14T22:37:00Z</cp:lastPrinted>
  <dcterms:created xsi:type="dcterms:W3CDTF">2012-08-21T06:58:00Z</dcterms:created>
  <dcterms:modified xsi:type="dcterms:W3CDTF">2017-01-19T02:25:00Z</dcterms:modified>
</cp:coreProperties>
</file>