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4A" w:rsidRDefault="00C2434A" w:rsidP="00C2434A">
      <w:pPr>
        <w:pStyle w:val="ConsPlusNormal"/>
        <w:jc w:val="center"/>
        <w:outlineLvl w:val="1"/>
      </w:pPr>
      <w:r>
        <w:t xml:space="preserve">Форма 11. Информация о наличии (отсутствии) </w:t>
      </w:r>
      <w:proofErr w:type="gramStart"/>
      <w:r>
        <w:t>технической</w:t>
      </w:r>
      <w:proofErr w:type="gramEnd"/>
    </w:p>
    <w:p w:rsidR="00C2434A" w:rsidRDefault="00C2434A" w:rsidP="00C2434A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C2434A" w:rsidRDefault="00C2434A" w:rsidP="00C2434A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C2434A" w:rsidRDefault="00C2434A" w:rsidP="00C2434A">
      <w:pPr>
        <w:pStyle w:val="ConsPlusNormal"/>
        <w:jc w:val="center"/>
      </w:pPr>
      <w:proofErr w:type="gramStart"/>
      <w:r>
        <w:t>реализации заявок на подключение (технологическое</w:t>
      </w:r>
      <w:proofErr w:type="gramEnd"/>
    </w:p>
    <w:p w:rsidR="00C2434A" w:rsidRDefault="00C2434A" w:rsidP="00C2434A">
      <w:pPr>
        <w:pStyle w:val="ConsPlusNormal"/>
        <w:jc w:val="center"/>
      </w:pPr>
      <w:r>
        <w:t xml:space="preserve">присоединение) к системе теплоснабжения </w:t>
      </w:r>
      <w:r w:rsidRPr="00C2434A">
        <w:t xml:space="preserve">за </w:t>
      </w:r>
      <w:r>
        <w:t>3</w:t>
      </w:r>
      <w:r w:rsidRPr="00C2434A">
        <w:t xml:space="preserve"> квартал 2017 г. по котельной ст. </w:t>
      </w:r>
      <w:proofErr w:type="spellStart"/>
      <w:r w:rsidRPr="00C2434A">
        <w:t>Холмск-Северный</w:t>
      </w:r>
      <w:proofErr w:type="spellEnd"/>
      <w:r w:rsidRPr="00C2434A">
        <w:t xml:space="preserve"> Сахалинского  территориального участка Дальневосточной дирекции по тепловодоснабжению</w:t>
      </w:r>
    </w:p>
    <w:p w:rsidR="00C2434A" w:rsidRDefault="00C2434A" w:rsidP="00C2434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6"/>
        <w:gridCol w:w="2608"/>
      </w:tblGrid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0,089</w:t>
            </w:r>
          </w:p>
        </w:tc>
      </w:tr>
    </w:tbl>
    <w:p w:rsidR="000A4C6E" w:rsidRDefault="00C2434A"/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  <w:r>
        <w:t xml:space="preserve">Форма 11. Информация о наличии (отсутствии) </w:t>
      </w:r>
      <w:proofErr w:type="gramStart"/>
      <w:r>
        <w:t>технической</w:t>
      </w:r>
      <w:proofErr w:type="gramEnd"/>
    </w:p>
    <w:p w:rsidR="00C2434A" w:rsidRDefault="00C2434A" w:rsidP="00C2434A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C2434A" w:rsidRDefault="00C2434A" w:rsidP="00C2434A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C2434A" w:rsidRDefault="00C2434A" w:rsidP="00C2434A">
      <w:pPr>
        <w:pStyle w:val="ConsPlusNormal"/>
        <w:jc w:val="center"/>
      </w:pPr>
      <w:proofErr w:type="gramStart"/>
      <w:r>
        <w:t>реализации заявок на подключение (технологическое</w:t>
      </w:r>
      <w:proofErr w:type="gramEnd"/>
    </w:p>
    <w:p w:rsidR="00C2434A" w:rsidRDefault="00C2434A" w:rsidP="00C2434A">
      <w:pPr>
        <w:pStyle w:val="ConsPlusNormal"/>
        <w:jc w:val="center"/>
      </w:pPr>
      <w:r>
        <w:t xml:space="preserve">присоединение) к системе теплоснабжения </w:t>
      </w:r>
      <w:r w:rsidRPr="00C2434A">
        <w:t xml:space="preserve">за </w:t>
      </w:r>
      <w:r>
        <w:t>3</w:t>
      </w:r>
      <w:r w:rsidRPr="00C2434A">
        <w:t xml:space="preserve"> квартал 2017 г. по котельной ст. </w:t>
      </w:r>
      <w:r>
        <w:t>Макаров</w:t>
      </w:r>
      <w:r w:rsidRPr="00C2434A">
        <w:t xml:space="preserve"> Сахалинского  территориального участка Дальневосточной дирекции по тепловодоснабжению</w:t>
      </w:r>
    </w:p>
    <w:p w:rsidR="00C2434A" w:rsidRDefault="00C2434A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6"/>
        <w:gridCol w:w="2608"/>
      </w:tblGrid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C2434A">
            <w:pPr>
              <w:pStyle w:val="ConsPlusNormal"/>
            </w:pPr>
            <w:r>
              <w:t>0,</w:t>
            </w:r>
            <w:r>
              <w:t>102</w:t>
            </w:r>
          </w:p>
        </w:tc>
      </w:tr>
    </w:tbl>
    <w:p w:rsidR="00C2434A" w:rsidRDefault="00C2434A"/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  <w:r>
        <w:lastRenderedPageBreak/>
        <w:t xml:space="preserve">Форма 11. Информация о наличии (отсутствии) </w:t>
      </w:r>
      <w:proofErr w:type="gramStart"/>
      <w:r>
        <w:t>технической</w:t>
      </w:r>
      <w:proofErr w:type="gramEnd"/>
    </w:p>
    <w:p w:rsidR="00C2434A" w:rsidRDefault="00C2434A" w:rsidP="00C2434A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C2434A" w:rsidRDefault="00C2434A" w:rsidP="00C2434A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C2434A" w:rsidRDefault="00C2434A" w:rsidP="00C2434A">
      <w:pPr>
        <w:pStyle w:val="ConsPlusNormal"/>
        <w:jc w:val="center"/>
      </w:pPr>
      <w:proofErr w:type="gramStart"/>
      <w:r>
        <w:t>реализации заявок на подключение (технологическое</w:t>
      </w:r>
      <w:proofErr w:type="gramEnd"/>
    </w:p>
    <w:p w:rsidR="00C2434A" w:rsidRDefault="00C2434A" w:rsidP="00C2434A">
      <w:pPr>
        <w:pStyle w:val="ConsPlusNormal"/>
        <w:jc w:val="center"/>
      </w:pPr>
      <w:r>
        <w:t xml:space="preserve">присоединение) к системе теплоснабжения </w:t>
      </w:r>
      <w:r w:rsidRPr="00C2434A">
        <w:t xml:space="preserve">за </w:t>
      </w:r>
      <w:r>
        <w:t>3</w:t>
      </w:r>
      <w:r w:rsidRPr="00C2434A">
        <w:t xml:space="preserve"> квартал 2017 г. по котельной ст. </w:t>
      </w:r>
      <w:r>
        <w:t>Взморье</w:t>
      </w:r>
      <w:r w:rsidRPr="00C2434A">
        <w:t xml:space="preserve"> Сахалинского  территориального участка Дальневосточной дирекции по тепловодоснабжению</w:t>
      </w:r>
    </w:p>
    <w:p w:rsidR="00C2434A" w:rsidRDefault="00C2434A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6"/>
        <w:gridCol w:w="2608"/>
      </w:tblGrid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1,764</w:t>
            </w:r>
          </w:p>
        </w:tc>
      </w:tr>
    </w:tbl>
    <w:p w:rsidR="00C2434A" w:rsidRDefault="00C2434A"/>
    <w:p w:rsidR="00C2434A" w:rsidRDefault="00C2434A" w:rsidP="00C2434A">
      <w:pPr>
        <w:pStyle w:val="ConsPlusNormal"/>
        <w:jc w:val="center"/>
        <w:outlineLvl w:val="1"/>
      </w:pPr>
      <w:r>
        <w:t xml:space="preserve">Форма 11. Информация о наличии (отсутствии) </w:t>
      </w:r>
      <w:proofErr w:type="gramStart"/>
      <w:r>
        <w:t>технической</w:t>
      </w:r>
      <w:proofErr w:type="gramEnd"/>
    </w:p>
    <w:p w:rsidR="00C2434A" w:rsidRDefault="00C2434A" w:rsidP="00C2434A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C2434A" w:rsidRDefault="00C2434A" w:rsidP="00C2434A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C2434A" w:rsidRDefault="00C2434A" w:rsidP="00C2434A">
      <w:pPr>
        <w:pStyle w:val="ConsPlusNormal"/>
        <w:jc w:val="center"/>
      </w:pPr>
      <w:proofErr w:type="gramStart"/>
      <w:r>
        <w:t>реализации заявок на подключение (технологическое</w:t>
      </w:r>
      <w:proofErr w:type="gramEnd"/>
    </w:p>
    <w:p w:rsidR="00C2434A" w:rsidRDefault="00C2434A" w:rsidP="00C2434A">
      <w:pPr>
        <w:pStyle w:val="ConsPlusNormal"/>
        <w:jc w:val="center"/>
      </w:pPr>
      <w:r>
        <w:t xml:space="preserve">присоединение) к системе теплоснабжения </w:t>
      </w:r>
      <w:r w:rsidRPr="00C2434A">
        <w:t xml:space="preserve">за </w:t>
      </w:r>
      <w:r>
        <w:t>3</w:t>
      </w:r>
      <w:r w:rsidRPr="00C2434A">
        <w:t xml:space="preserve"> квартал 2017 г. по котельной ст. </w:t>
      </w:r>
      <w:r>
        <w:t xml:space="preserve">Поронайск ДГС </w:t>
      </w:r>
      <w:r w:rsidRPr="00C2434A">
        <w:t>Сахалинского  территориального участка Дальневосточной дирекции по тепловодоснабжению</w:t>
      </w:r>
    </w:p>
    <w:p w:rsidR="00C2434A" w:rsidRDefault="00C2434A" w:rsidP="00C2434A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6"/>
        <w:gridCol w:w="2608"/>
      </w:tblGrid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C2434A">
            <w:pPr>
              <w:pStyle w:val="ConsPlusNormal"/>
            </w:pPr>
            <w:r>
              <w:t>1,</w:t>
            </w:r>
            <w:r>
              <w:t>157</w:t>
            </w:r>
          </w:p>
        </w:tc>
      </w:tr>
    </w:tbl>
    <w:p w:rsidR="00C2434A" w:rsidRDefault="00C2434A"/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</w:p>
    <w:p w:rsidR="00C2434A" w:rsidRDefault="00C2434A" w:rsidP="00C2434A">
      <w:pPr>
        <w:pStyle w:val="ConsPlusNormal"/>
        <w:jc w:val="center"/>
        <w:outlineLvl w:val="1"/>
      </w:pPr>
      <w:r>
        <w:lastRenderedPageBreak/>
        <w:t xml:space="preserve">Форма 11. Информация о наличии (отсутствии) </w:t>
      </w:r>
      <w:proofErr w:type="gramStart"/>
      <w:r>
        <w:t>технической</w:t>
      </w:r>
      <w:proofErr w:type="gramEnd"/>
    </w:p>
    <w:p w:rsidR="00C2434A" w:rsidRDefault="00C2434A" w:rsidP="00C2434A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C2434A" w:rsidRDefault="00C2434A" w:rsidP="00C2434A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C2434A" w:rsidRDefault="00C2434A" w:rsidP="00C2434A">
      <w:pPr>
        <w:pStyle w:val="ConsPlusNormal"/>
        <w:jc w:val="center"/>
      </w:pPr>
      <w:proofErr w:type="gramStart"/>
      <w:r>
        <w:t>реализации заявок на подключение (технологическое</w:t>
      </w:r>
      <w:proofErr w:type="gramEnd"/>
    </w:p>
    <w:p w:rsidR="00C2434A" w:rsidRDefault="00C2434A" w:rsidP="00C2434A">
      <w:pPr>
        <w:pStyle w:val="ConsPlusNormal"/>
        <w:jc w:val="center"/>
      </w:pPr>
      <w:r>
        <w:t xml:space="preserve">присоединение) к системе теплоснабжения </w:t>
      </w:r>
      <w:r w:rsidRPr="00C2434A">
        <w:t xml:space="preserve">за </w:t>
      </w:r>
      <w:r>
        <w:t>3</w:t>
      </w:r>
      <w:r w:rsidRPr="00C2434A">
        <w:t xml:space="preserve"> квартал 2017 г. по котельной ст. </w:t>
      </w:r>
      <w:r>
        <w:t xml:space="preserve">Поронайск ПМС </w:t>
      </w:r>
      <w:r w:rsidRPr="00C2434A">
        <w:t>Сахалинского  территориального участка Дальневосточной дирекции по тепловодоснабжению</w:t>
      </w:r>
    </w:p>
    <w:p w:rsidR="00C2434A" w:rsidRDefault="00C2434A" w:rsidP="00C2434A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56"/>
        <w:gridCol w:w="2608"/>
      </w:tblGrid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</w:t>
            </w:r>
          </w:p>
        </w:tc>
      </w:tr>
      <w:tr w:rsidR="00C2434A" w:rsidTr="00E316B1">
        <w:tc>
          <w:tcPr>
            <w:tcW w:w="6456" w:type="dxa"/>
          </w:tcPr>
          <w:p w:rsidR="00C2434A" w:rsidRDefault="00C2434A" w:rsidP="00E316B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C2434A" w:rsidRDefault="00C2434A" w:rsidP="00E316B1">
            <w:pPr>
              <w:pStyle w:val="ConsPlusNormal"/>
            </w:pPr>
            <w:r>
              <w:t>0,48</w:t>
            </w:r>
          </w:p>
        </w:tc>
      </w:tr>
    </w:tbl>
    <w:p w:rsidR="00C2434A" w:rsidRDefault="00C2434A" w:rsidP="00C2434A"/>
    <w:p w:rsidR="00C2434A" w:rsidRDefault="00C2434A"/>
    <w:sectPr w:rsidR="00C2434A" w:rsidSect="00C0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34A"/>
    <w:rsid w:val="00002B36"/>
    <w:rsid w:val="00524FEE"/>
    <w:rsid w:val="005E4C44"/>
    <w:rsid w:val="00704AB0"/>
    <w:rsid w:val="00942137"/>
    <w:rsid w:val="00A00D6E"/>
    <w:rsid w:val="00B510EC"/>
    <w:rsid w:val="00BB4366"/>
    <w:rsid w:val="00C07EFE"/>
    <w:rsid w:val="00C2434A"/>
    <w:rsid w:val="00EF7096"/>
    <w:rsid w:val="00FD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3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690</Words>
  <Characters>3936</Characters>
  <Application>Microsoft Office Word</Application>
  <DocSecurity>0</DocSecurity>
  <Lines>32</Lines>
  <Paragraphs>9</Paragraphs>
  <ScaleCrop>false</ScaleCrop>
  <Company>РИВО-4</Company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Кобышева</dc:creator>
  <cp:lastModifiedBy>Кобышева</cp:lastModifiedBy>
  <cp:revision>1</cp:revision>
  <dcterms:created xsi:type="dcterms:W3CDTF">2017-10-06T03:35:00Z</dcterms:created>
  <dcterms:modified xsi:type="dcterms:W3CDTF">2017-10-06T03:43:00Z</dcterms:modified>
</cp:coreProperties>
</file>