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5E5" w:rsidRDefault="00FE55E5" w:rsidP="00FE55E5">
      <w:pPr>
        <w:rPr>
          <w:b/>
          <w:sz w:val="20"/>
          <w:szCs w:val="20"/>
        </w:rPr>
      </w:pPr>
      <w:bookmarkStart w:id="0" w:name="_GoBack"/>
      <w:bookmarkEnd w:id="0"/>
    </w:p>
    <w:p w:rsidR="007B6925" w:rsidRPr="006C70EB" w:rsidRDefault="007B6925" w:rsidP="007B6925">
      <w:pPr>
        <w:jc w:val="center"/>
        <w:rPr>
          <w:b/>
        </w:rPr>
      </w:pPr>
      <w:bookmarkStart w:id="1" w:name="RANGE!A1:AE8"/>
      <w:bookmarkEnd w:id="1"/>
      <w:r w:rsidRPr="006C70EB">
        <w:rPr>
          <w:b/>
        </w:rPr>
        <w:t>Раскрытие информации  п.12(1)  подпункт  «е»</w:t>
      </w:r>
      <w:r w:rsidR="00F84C4F" w:rsidRPr="006C70EB">
        <w:rPr>
          <w:b/>
        </w:rPr>
        <w:t xml:space="preserve"> </w:t>
      </w:r>
    </w:p>
    <w:p w:rsidR="007B6925" w:rsidRDefault="007B6925" w:rsidP="007B6925">
      <w:pPr>
        <w:jc w:val="center"/>
      </w:pPr>
      <w:r>
        <w:t>О выводе источников тепловой энергии,</w:t>
      </w:r>
      <w:r w:rsidR="00035255">
        <w:t xml:space="preserve"> </w:t>
      </w:r>
      <w:r>
        <w:t>тепловых сетей из эксплуатации.</w:t>
      </w:r>
    </w:p>
    <w:p w:rsidR="00035255" w:rsidRDefault="00035255" w:rsidP="00035255"/>
    <w:p w:rsidR="007B6925" w:rsidRDefault="007B6925" w:rsidP="00035255">
      <w:r>
        <w:t>Вывод источников тепловой энерги</w:t>
      </w:r>
      <w:proofErr w:type="gramStart"/>
      <w:r>
        <w:t>и-</w:t>
      </w:r>
      <w:proofErr w:type="gramEnd"/>
      <w:r>
        <w:t xml:space="preserve"> </w:t>
      </w:r>
      <w:r w:rsidR="00035255">
        <w:t xml:space="preserve">        </w:t>
      </w:r>
      <w:r>
        <w:t>нет.</w:t>
      </w:r>
    </w:p>
    <w:p w:rsidR="007B6925" w:rsidRDefault="007B6925" w:rsidP="00035255">
      <w:r>
        <w:t>Вывод тепловых сетей из эксплуатаци</w:t>
      </w:r>
      <w:proofErr w:type="gramStart"/>
      <w:r>
        <w:t>и-</w:t>
      </w:r>
      <w:proofErr w:type="gramEnd"/>
      <w:r w:rsidR="00035255">
        <w:t xml:space="preserve">     </w:t>
      </w:r>
      <w:r>
        <w:t>нет</w:t>
      </w:r>
    </w:p>
    <w:p w:rsidR="00035255" w:rsidRDefault="00035255" w:rsidP="00035255"/>
    <w:p w:rsidR="00035255" w:rsidRDefault="00035255" w:rsidP="00035255"/>
    <w:p w:rsidR="00035255" w:rsidRDefault="00035255" w:rsidP="00035255"/>
    <w:p w:rsidR="00035255" w:rsidRDefault="00035255" w:rsidP="00035255"/>
    <w:p w:rsidR="00035255" w:rsidRDefault="00035255" w:rsidP="00035255"/>
    <w:p w:rsidR="00035255" w:rsidRDefault="00035255" w:rsidP="00035255"/>
    <w:p w:rsidR="00035255" w:rsidRPr="006C70EB" w:rsidRDefault="00035255" w:rsidP="00035255">
      <w:pPr>
        <w:jc w:val="center"/>
        <w:rPr>
          <w:b/>
        </w:rPr>
      </w:pPr>
      <w:r w:rsidRPr="006C70EB">
        <w:rPr>
          <w:b/>
        </w:rPr>
        <w:t>Раскрытие информации  п.12(1)  подпункт  «ж»</w:t>
      </w:r>
    </w:p>
    <w:p w:rsidR="00035255" w:rsidRDefault="00035255" w:rsidP="00035255">
      <w:pPr>
        <w:jc w:val="center"/>
      </w:pPr>
      <w:r>
        <w:t>Об основаниях приостановления, ограничения и прекращения режима потребления тепловой энергии.</w:t>
      </w:r>
    </w:p>
    <w:p w:rsidR="00035255" w:rsidRDefault="00035255" w:rsidP="00035255">
      <w:pPr>
        <w:jc w:val="center"/>
      </w:pPr>
      <w:r>
        <w:t>Основания на приостановлении режима потребления тепловой энергии        - нет</w:t>
      </w:r>
    </w:p>
    <w:p w:rsidR="00035255" w:rsidRDefault="00035255" w:rsidP="00035255">
      <w:pPr>
        <w:jc w:val="center"/>
      </w:pPr>
    </w:p>
    <w:p w:rsidR="00F84C4F" w:rsidRDefault="00F84C4F" w:rsidP="00F84C4F">
      <w:r>
        <w:t xml:space="preserve">       </w:t>
      </w:r>
      <w:r w:rsidR="00035255">
        <w:t xml:space="preserve"> Основания на  ограничения  </w:t>
      </w:r>
      <w:r>
        <w:t xml:space="preserve">режима потребления </w:t>
      </w:r>
      <w:r w:rsidR="00035255">
        <w:t xml:space="preserve">тепловой энергии    </w:t>
      </w:r>
      <w:r>
        <w:t xml:space="preserve">          -  нет</w:t>
      </w:r>
      <w:r w:rsidR="00035255">
        <w:t xml:space="preserve">                                 </w:t>
      </w:r>
    </w:p>
    <w:p w:rsidR="00F84C4F" w:rsidRDefault="00F84C4F" w:rsidP="00F84C4F"/>
    <w:p w:rsidR="00035255" w:rsidRDefault="00F84C4F" w:rsidP="00F84C4F">
      <w:r>
        <w:t xml:space="preserve">      </w:t>
      </w:r>
      <w:r w:rsidR="00035255">
        <w:t xml:space="preserve"> Основания на  прекращения режима потребления тепловой энергии</w:t>
      </w:r>
      <w:r>
        <w:t xml:space="preserve">               </w:t>
      </w:r>
      <w:r w:rsidR="00035255">
        <w:t xml:space="preserve"> - нет</w:t>
      </w:r>
    </w:p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p w:rsidR="007B6925" w:rsidRDefault="007B6925"/>
    <w:sectPr w:rsidR="007B6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3F5"/>
    <w:rsid w:val="00035255"/>
    <w:rsid w:val="0005405A"/>
    <w:rsid w:val="000E6A50"/>
    <w:rsid w:val="000F07A6"/>
    <w:rsid w:val="000F2599"/>
    <w:rsid w:val="00162199"/>
    <w:rsid w:val="00342D11"/>
    <w:rsid w:val="00473FF1"/>
    <w:rsid w:val="006A75EB"/>
    <w:rsid w:val="006C3523"/>
    <w:rsid w:val="006C70EB"/>
    <w:rsid w:val="007B0ACF"/>
    <w:rsid w:val="007B6925"/>
    <w:rsid w:val="008C2BB2"/>
    <w:rsid w:val="00933956"/>
    <w:rsid w:val="009F43F5"/>
    <w:rsid w:val="00AC22C0"/>
    <w:rsid w:val="00AE6486"/>
    <w:rsid w:val="00B5457F"/>
    <w:rsid w:val="00BD12B9"/>
    <w:rsid w:val="00CD1583"/>
    <w:rsid w:val="00D742CD"/>
    <w:rsid w:val="00DB45F9"/>
    <w:rsid w:val="00DE1C74"/>
    <w:rsid w:val="00E73B22"/>
    <w:rsid w:val="00E8669D"/>
    <w:rsid w:val="00EE6E3F"/>
    <w:rsid w:val="00EF62D6"/>
    <w:rsid w:val="00F44121"/>
    <w:rsid w:val="00F84C4F"/>
    <w:rsid w:val="00FE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21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21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1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21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21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Серёдкина Наталья Александровна</cp:lastModifiedBy>
  <cp:revision>2</cp:revision>
  <cp:lastPrinted>2017-04-05T05:08:00Z</cp:lastPrinted>
  <dcterms:created xsi:type="dcterms:W3CDTF">2017-08-10T00:43:00Z</dcterms:created>
  <dcterms:modified xsi:type="dcterms:W3CDTF">2017-08-10T00:43:00Z</dcterms:modified>
</cp:coreProperties>
</file>