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320" w:rsidRDefault="001E5320" w:rsidP="001E53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0" w:name="_GoBack"/>
      <w:bookmarkEnd w:id="0"/>
    </w:p>
    <w:p w:rsidR="001E5320" w:rsidRDefault="001E5320" w:rsidP="001E53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1" w:name="Par951"/>
      <w:bookmarkEnd w:id="1"/>
      <w:r>
        <w:rPr>
          <w:rFonts w:cs="Calibri"/>
        </w:rPr>
        <w:t>Форма 2.10. Информация о наличии (отсутствии)</w:t>
      </w:r>
    </w:p>
    <w:p w:rsidR="001E5320" w:rsidRDefault="001E5320" w:rsidP="001E53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 xml:space="preserve">технической возможности подключения </w:t>
      </w:r>
      <w:proofErr w:type="gramStart"/>
      <w:r>
        <w:rPr>
          <w:rFonts w:cs="Calibri"/>
        </w:rPr>
        <w:t>к</w:t>
      </w:r>
      <w:proofErr w:type="gramEnd"/>
      <w:r>
        <w:rPr>
          <w:rFonts w:cs="Calibri"/>
        </w:rPr>
        <w:t xml:space="preserve"> централизованной</w:t>
      </w:r>
    </w:p>
    <w:p w:rsidR="001E5320" w:rsidRDefault="001E5320" w:rsidP="001E53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системе холодного водоснабжения, а также о регистрации</w:t>
      </w:r>
    </w:p>
    <w:p w:rsidR="001E5320" w:rsidRDefault="001E5320" w:rsidP="001E53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 xml:space="preserve">и ходе реализации заявок о подключении </w:t>
      </w:r>
      <w:proofErr w:type="gramStart"/>
      <w:r>
        <w:rPr>
          <w:rFonts w:cs="Calibri"/>
        </w:rPr>
        <w:t>к</w:t>
      </w:r>
      <w:proofErr w:type="gramEnd"/>
      <w:r>
        <w:rPr>
          <w:rFonts w:cs="Calibri"/>
        </w:rPr>
        <w:t xml:space="preserve"> централизованной</w:t>
      </w:r>
    </w:p>
    <w:p w:rsidR="001E5320" w:rsidRDefault="001E5320" w:rsidP="001E53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системе холодного водоснабжения</w:t>
      </w:r>
      <w:r w:rsidR="00FA331A">
        <w:rPr>
          <w:rFonts w:cs="Calibri"/>
        </w:rPr>
        <w:t xml:space="preserve"> </w:t>
      </w:r>
      <w:r w:rsidR="00FA331A" w:rsidRPr="000D21FE">
        <w:rPr>
          <w:rFonts w:cs="Calibri"/>
          <w:b/>
        </w:rPr>
        <w:t>за 2 квартал 2017 года МУП «Транспорт»</w:t>
      </w:r>
    </w:p>
    <w:p w:rsidR="001E5320" w:rsidRDefault="001E5320" w:rsidP="001E53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360"/>
        <w:gridCol w:w="2760"/>
      </w:tblGrid>
      <w:tr w:rsidR="001E5320" w:rsidTr="001E5320">
        <w:trPr>
          <w:trHeight w:val="400"/>
        </w:trPr>
        <w:tc>
          <w:tcPr>
            <w:tcW w:w="6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320" w:rsidRDefault="001E532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 поданных заявок о подключении к  системе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холодного водоснабжения в течение квартала        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0" w:rsidRPr="005843B0" w:rsidRDefault="005843B0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0</w:t>
            </w:r>
          </w:p>
        </w:tc>
      </w:tr>
      <w:tr w:rsidR="001E5320" w:rsidTr="001E5320">
        <w:trPr>
          <w:trHeight w:val="40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320" w:rsidRDefault="001E532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  исполненных  заявок  о  подключении   к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системе холодного водоснабжения в течение квартала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0" w:rsidRPr="005843B0" w:rsidRDefault="005843B0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0</w:t>
            </w:r>
          </w:p>
        </w:tc>
      </w:tr>
      <w:tr w:rsidR="001E5320" w:rsidTr="001E5320">
        <w:trPr>
          <w:trHeight w:val="80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320" w:rsidRDefault="001E532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 заявок о подключении к  централизованной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системе холодного водоснабжения, по которым принято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решение  об  отказе  в  подключении  (с   указанием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причин) в течение квартала                    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0" w:rsidRPr="005843B0" w:rsidRDefault="005843B0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0</w:t>
            </w:r>
          </w:p>
        </w:tc>
      </w:tr>
      <w:tr w:rsidR="001E5320" w:rsidTr="001E5320">
        <w:trPr>
          <w:trHeight w:val="40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320" w:rsidRDefault="001E5320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Резерв мощности централизованной системы  холодного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водоснабжения в течение квартала              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20" w:rsidRPr="00872E45" w:rsidRDefault="00872E45">
            <w:pPr>
              <w:pStyle w:val="ConsPlusCell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0</w:t>
            </w:r>
          </w:p>
        </w:tc>
      </w:tr>
    </w:tbl>
    <w:p w:rsidR="001E5320" w:rsidRDefault="001E5320" w:rsidP="001E53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A94767" w:rsidRDefault="00CA1B55"/>
    <w:sectPr w:rsidR="00A94767" w:rsidSect="00F32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320"/>
    <w:rsid w:val="00003D86"/>
    <w:rsid w:val="00017353"/>
    <w:rsid w:val="00022239"/>
    <w:rsid w:val="000224C2"/>
    <w:rsid w:val="00025969"/>
    <w:rsid w:val="000267C9"/>
    <w:rsid w:val="000327FB"/>
    <w:rsid w:val="0003451D"/>
    <w:rsid w:val="0004028C"/>
    <w:rsid w:val="00046693"/>
    <w:rsid w:val="00046E05"/>
    <w:rsid w:val="00047E9F"/>
    <w:rsid w:val="00056E57"/>
    <w:rsid w:val="00061134"/>
    <w:rsid w:val="000622BB"/>
    <w:rsid w:val="0006608D"/>
    <w:rsid w:val="00067CC7"/>
    <w:rsid w:val="00067FF1"/>
    <w:rsid w:val="0007326B"/>
    <w:rsid w:val="00073672"/>
    <w:rsid w:val="00077DB5"/>
    <w:rsid w:val="0008003E"/>
    <w:rsid w:val="00090EBD"/>
    <w:rsid w:val="000A52CE"/>
    <w:rsid w:val="000A7053"/>
    <w:rsid w:val="000B0DF5"/>
    <w:rsid w:val="000B3C90"/>
    <w:rsid w:val="000B5821"/>
    <w:rsid w:val="000B6691"/>
    <w:rsid w:val="000C1396"/>
    <w:rsid w:val="000C1887"/>
    <w:rsid w:val="000C7F0D"/>
    <w:rsid w:val="000D1EFA"/>
    <w:rsid w:val="000D21FE"/>
    <w:rsid w:val="000D618F"/>
    <w:rsid w:val="000E2D82"/>
    <w:rsid w:val="000F1278"/>
    <w:rsid w:val="000F1B70"/>
    <w:rsid w:val="000F4D94"/>
    <w:rsid w:val="001006FC"/>
    <w:rsid w:val="00105F6C"/>
    <w:rsid w:val="00107B52"/>
    <w:rsid w:val="001163DB"/>
    <w:rsid w:val="00121356"/>
    <w:rsid w:val="00131AE7"/>
    <w:rsid w:val="00132AEC"/>
    <w:rsid w:val="0013620D"/>
    <w:rsid w:val="00137098"/>
    <w:rsid w:val="00140873"/>
    <w:rsid w:val="00145A3B"/>
    <w:rsid w:val="001465C4"/>
    <w:rsid w:val="00152069"/>
    <w:rsid w:val="00153C34"/>
    <w:rsid w:val="001664F5"/>
    <w:rsid w:val="00170D56"/>
    <w:rsid w:val="001761DD"/>
    <w:rsid w:val="001767FA"/>
    <w:rsid w:val="001A0419"/>
    <w:rsid w:val="001A4D4F"/>
    <w:rsid w:val="001B6DEC"/>
    <w:rsid w:val="001C0ADA"/>
    <w:rsid w:val="001C22EA"/>
    <w:rsid w:val="001C27CA"/>
    <w:rsid w:val="001C4E47"/>
    <w:rsid w:val="001E5320"/>
    <w:rsid w:val="001F51D5"/>
    <w:rsid w:val="001F7BDA"/>
    <w:rsid w:val="0021212C"/>
    <w:rsid w:val="00212904"/>
    <w:rsid w:val="0021577F"/>
    <w:rsid w:val="00234404"/>
    <w:rsid w:val="002354E6"/>
    <w:rsid w:val="0023790C"/>
    <w:rsid w:val="002416C7"/>
    <w:rsid w:val="00257A34"/>
    <w:rsid w:val="002603BF"/>
    <w:rsid w:val="00270983"/>
    <w:rsid w:val="002758A4"/>
    <w:rsid w:val="00280F0C"/>
    <w:rsid w:val="002868DA"/>
    <w:rsid w:val="002910BD"/>
    <w:rsid w:val="00296261"/>
    <w:rsid w:val="002A7694"/>
    <w:rsid w:val="002B5DA2"/>
    <w:rsid w:val="002C08AE"/>
    <w:rsid w:val="002C10D0"/>
    <w:rsid w:val="002C1CA6"/>
    <w:rsid w:val="002C7B2E"/>
    <w:rsid w:val="002D181A"/>
    <w:rsid w:val="002D77EC"/>
    <w:rsid w:val="002E15D1"/>
    <w:rsid w:val="002E1D8F"/>
    <w:rsid w:val="002E7722"/>
    <w:rsid w:val="003075AB"/>
    <w:rsid w:val="003147D5"/>
    <w:rsid w:val="003164E7"/>
    <w:rsid w:val="0031769B"/>
    <w:rsid w:val="00325AC8"/>
    <w:rsid w:val="00340A5F"/>
    <w:rsid w:val="0034106D"/>
    <w:rsid w:val="003418DB"/>
    <w:rsid w:val="00354917"/>
    <w:rsid w:val="003631DF"/>
    <w:rsid w:val="00372BA8"/>
    <w:rsid w:val="00377A0F"/>
    <w:rsid w:val="0038696A"/>
    <w:rsid w:val="003912A8"/>
    <w:rsid w:val="003A191F"/>
    <w:rsid w:val="003A194E"/>
    <w:rsid w:val="003A1F2E"/>
    <w:rsid w:val="003A3605"/>
    <w:rsid w:val="003A37BC"/>
    <w:rsid w:val="003B1DE0"/>
    <w:rsid w:val="003B68C6"/>
    <w:rsid w:val="003C14A7"/>
    <w:rsid w:val="003D1820"/>
    <w:rsid w:val="003D2874"/>
    <w:rsid w:val="003E3D25"/>
    <w:rsid w:val="003E5B8D"/>
    <w:rsid w:val="003F50B3"/>
    <w:rsid w:val="004107B5"/>
    <w:rsid w:val="00412B96"/>
    <w:rsid w:val="004164CE"/>
    <w:rsid w:val="00417C74"/>
    <w:rsid w:val="00421917"/>
    <w:rsid w:val="00421DFC"/>
    <w:rsid w:val="00423E04"/>
    <w:rsid w:val="00425CE2"/>
    <w:rsid w:val="00430A45"/>
    <w:rsid w:val="00431DB0"/>
    <w:rsid w:val="00435B5E"/>
    <w:rsid w:val="00436B54"/>
    <w:rsid w:val="00471042"/>
    <w:rsid w:val="00476B8B"/>
    <w:rsid w:val="0048648C"/>
    <w:rsid w:val="004864D4"/>
    <w:rsid w:val="00494AC3"/>
    <w:rsid w:val="004A3BC6"/>
    <w:rsid w:val="004A4040"/>
    <w:rsid w:val="004A59B9"/>
    <w:rsid w:val="004A6DA2"/>
    <w:rsid w:val="004C38B1"/>
    <w:rsid w:val="004C749A"/>
    <w:rsid w:val="004D0468"/>
    <w:rsid w:val="004D1E3D"/>
    <w:rsid w:val="004D7E7D"/>
    <w:rsid w:val="004E58FC"/>
    <w:rsid w:val="00511CCF"/>
    <w:rsid w:val="005143B4"/>
    <w:rsid w:val="005462D8"/>
    <w:rsid w:val="00546E1E"/>
    <w:rsid w:val="00554830"/>
    <w:rsid w:val="00560213"/>
    <w:rsid w:val="00563AAB"/>
    <w:rsid w:val="005649F8"/>
    <w:rsid w:val="00564DF6"/>
    <w:rsid w:val="00573BBA"/>
    <w:rsid w:val="00581FD2"/>
    <w:rsid w:val="005843B0"/>
    <w:rsid w:val="00592462"/>
    <w:rsid w:val="005A0282"/>
    <w:rsid w:val="005A36F9"/>
    <w:rsid w:val="005A4071"/>
    <w:rsid w:val="005A57F9"/>
    <w:rsid w:val="005B7AA3"/>
    <w:rsid w:val="005D4601"/>
    <w:rsid w:val="005D6E10"/>
    <w:rsid w:val="005E05BC"/>
    <w:rsid w:val="005E68A2"/>
    <w:rsid w:val="005F47C5"/>
    <w:rsid w:val="00601A70"/>
    <w:rsid w:val="00602CD7"/>
    <w:rsid w:val="00603E35"/>
    <w:rsid w:val="00604E66"/>
    <w:rsid w:val="00610C71"/>
    <w:rsid w:val="006148E4"/>
    <w:rsid w:val="00617751"/>
    <w:rsid w:val="00622922"/>
    <w:rsid w:val="00623BA4"/>
    <w:rsid w:val="006252E0"/>
    <w:rsid w:val="00627135"/>
    <w:rsid w:val="00630C1A"/>
    <w:rsid w:val="00634FB3"/>
    <w:rsid w:val="00635E5C"/>
    <w:rsid w:val="00643F6D"/>
    <w:rsid w:val="006442EF"/>
    <w:rsid w:val="00645D0F"/>
    <w:rsid w:val="00646D55"/>
    <w:rsid w:val="006515E5"/>
    <w:rsid w:val="0065479B"/>
    <w:rsid w:val="00656D03"/>
    <w:rsid w:val="00657333"/>
    <w:rsid w:val="006A4C0D"/>
    <w:rsid w:val="006B1A57"/>
    <w:rsid w:val="006B1AD9"/>
    <w:rsid w:val="006B3906"/>
    <w:rsid w:val="006B50F3"/>
    <w:rsid w:val="006B77CA"/>
    <w:rsid w:val="006C024A"/>
    <w:rsid w:val="006C1AFC"/>
    <w:rsid w:val="006D4A03"/>
    <w:rsid w:val="006F1822"/>
    <w:rsid w:val="0070145A"/>
    <w:rsid w:val="00702F1E"/>
    <w:rsid w:val="00704BF0"/>
    <w:rsid w:val="00711DBC"/>
    <w:rsid w:val="00716DAF"/>
    <w:rsid w:val="00717C5A"/>
    <w:rsid w:val="00722C41"/>
    <w:rsid w:val="007325E0"/>
    <w:rsid w:val="00734F3D"/>
    <w:rsid w:val="00734F68"/>
    <w:rsid w:val="00735220"/>
    <w:rsid w:val="0073523F"/>
    <w:rsid w:val="0073645B"/>
    <w:rsid w:val="00737AC6"/>
    <w:rsid w:val="00741C5A"/>
    <w:rsid w:val="00752957"/>
    <w:rsid w:val="00765F5F"/>
    <w:rsid w:val="00775D8C"/>
    <w:rsid w:val="007811D9"/>
    <w:rsid w:val="00781C83"/>
    <w:rsid w:val="00782EA0"/>
    <w:rsid w:val="00783130"/>
    <w:rsid w:val="00791695"/>
    <w:rsid w:val="007939DF"/>
    <w:rsid w:val="007A4AC0"/>
    <w:rsid w:val="007A6BCC"/>
    <w:rsid w:val="007A78A0"/>
    <w:rsid w:val="007C0CE9"/>
    <w:rsid w:val="007D0F05"/>
    <w:rsid w:val="007D171F"/>
    <w:rsid w:val="007E58FD"/>
    <w:rsid w:val="007F302E"/>
    <w:rsid w:val="0081265B"/>
    <w:rsid w:val="008222EC"/>
    <w:rsid w:val="008247A5"/>
    <w:rsid w:val="00824ED3"/>
    <w:rsid w:val="00827A8E"/>
    <w:rsid w:val="008341BF"/>
    <w:rsid w:val="00841F1B"/>
    <w:rsid w:val="0084742A"/>
    <w:rsid w:val="00862ACC"/>
    <w:rsid w:val="00872A6C"/>
    <w:rsid w:val="00872E45"/>
    <w:rsid w:val="008805E7"/>
    <w:rsid w:val="00884366"/>
    <w:rsid w:val="0088539B"/>
    <w:rsid w:val="00891223"/>
    <w:rsid w:val="00893184"/>
    <w:rsid w:val="008A01F5"/>
    <w:rsid w:val="008B7159"/>
    <w:rsid w:val="008D1FB1"/>
    <w:rsid w:val="008D7E99"/>
    <w:rsid w:val="008E546D"/>
    <w:rsid w:val="008F387A"/>
    <w:rsid w:val="008F4F43"/>
    <w:rsid w:val="008F7BDC"/>
    <w:rsid w:val="00903B1F"/>
    <w:rsid w:val="009078FC"/>
    <w:rsid w:val="00912BC3"/>
    <w:rsid w:val="00924799"/>
    <w:rsid w:val="00925019"/>
    <w:rsid w:val="00926303"/>
    <w:rsid w:val="0093254B"/>
    <w:rsid w:val="00934F96"/>
    <w:rsid w:val="0094026D"/>
    <w:rsid w:val="0094246A"/>
    <w:rsid w:val="009446B1"/>
    <w:rsid w:val="009527FF"/>
    <w:rsid w:val="00957FD7"/>
    <w:rsid w:val="00963027"/>
    <w:rsid w:val="0097144C"/>
    <w:rsid w:val="00974058"/>
    <w:rsid w:val="00984311"/>
    <w:rsid w:val="00991A68"/>
    <w:rsid w:val="009B0C63"/>
    <w:rsid w:val="009B2211"/>
    <w:rsid w:val="009B2365"/>
    <w:rsid w:val="009B3225"/>
    <w:rsid w:val="009C7562"/>
    <w:rsid w:val="009D0B5A"/>
    <w:rsid w:val="009D18D2"/>
    <w:rsid w:val="009D3E65"/>
    <w:rsid w:val="009E3F37"/>
    <w:rsid w:val="009E79D9"/>
    <w:rsid w:val="009F70BC"/>
    <w:rsid w:val="00A05971"/>
    <w:rsid w:val="00A05A34"/>
    <w:rsid w:val="00A06418"/>
    <w:rsid w:val="00A07FD2"/>
    <w:rsid w:val="00A12EFE"/>
    <w:rsid w:val="00A16CAF"/>
    <w:rsid w:val="00A20498"/>
    <w:rsid w:val="00A218BE"/>
    <w:rsid w:val="00A218F4"/>
    <w:rsid w:val="00A23967"/>
    <w:rsid w:val="00A24D5E"/>
    <w:rsid w:val="00A3407C"/>
    <w:rsid w:val="00A34680"/>
    <w:rsid w:val="00A43F28"/>
    <w:rsid w:val="00A57759"/>
    <w:rsid w:val="00A73DB2"/>
    <w:rsid w:val="00A756E0"/>
    <w:rsid w:val="00A82716"/>
    <w:rsid w:val="00AA356B"/>
    <w:rsid w:val="00AA3645"/>
    <w:rsid w:val="00AB0495"/>
    <w:rsid w:val="00AB5EC6"/>
    <w:rsid w:val="00AC4605"/>
    <w:rsid w:val="00AD00D0"/>
    <w:rsid w:val="00AD00F8"/>
    <w:rsid w:val="00AD4DCF"/>
    <w:rsid w:val="00AD6159"/>
    <w:rsid w:val="00AE4BF2"/>
    <w:rsid w:val="00AE4ECF"/>
    <w:rsid w:val="00AE5C11"/>
    <w:rsid w:val="00AE78CF"/>
    <w:rsid w:val="00AF1AB7"/>
    <w:rsid w:val="00AF6970"/>
    <w:rsid w:val="00AF6B50"/>
    <w:rsid w:val="00AF6DD4"/>
    <w:rsid w:val="00B03FBE"/>
    <w:rsid w:val="00B04A5C"/>
    <w:rsid w:val="00B14D8F"/>
    <w:rsid w:val="00B2472D"/>
    <w:rsid w:val="00B31847"/>
    <w:rsid w:val="00B373A7"/>
    <w:rsid w:val="00B434AA"/>
    <w:rsid w:val="00B47A0A"/>
    <w:rsid w:val="00B51A17"/>
    <w:rsid w:val="00B56265"/>
    <w:rsid w:val="00B60D3B"/>
    <w:rsid w:val="00B6101F"/>
    <w:rsid w:val="00B61DB0"/>
    <w:rsid w:val="00B653CF"/>
    <w:rsid w:val="00B65457"/>
    <w:rsid w:val="00B70A29"/>
    <w:rsid w:val="00B71A1E"/>
    <w:rsid w:val="00B75A4D"/>
    <w:rsid w:val="00B75DA1"/>
    <w:rsid w:val="00B767B3"/>
    <w:rsid w:val="00B8166A"/>
    <w:rsid w:val="00B87313"/>
    <w:rsid w:val="00B965A9"/>
    <w:rsid w:val="00BA0646"/>
    <w:rsid w:val="00BA0CF1"/>
    <w:rsid w:val="00BA0D40"/>
    <w:rsid w:val="00BA7195"/>
    <w:rsid w:val="00BB1CFE"/>
    <w:rsid w:val="00BB25BE"/>
    <w:rsid w:val="00BB3199"/>
    <w:rsid w:val="00BB7F7A"/>
    <w:rsid w:val="00BC2F67"/>
    <w:rsid w:val="00BD30AC"/>
    <w:rsid w:val="00BD50D5"/>
    <w:rsid w:val="00BD6E04"/>
    <w:rsid w:val="00BE3D6A"/>
    <w:rsid w:val="00BF2B90"/>
    <w:rsid w:val="00C03122"/>
    <w:rsid w:val="00C074C9"/>
    <w:rsid w:val="00C11F23"/>
    <w:rsid w:val="00C16ED0"/>
    <w:rsid w:val="00C2052D"/>
    <w:rsid w:val="00C21409"/>
    <w:rsid w:val="00C2332F"/>
    <w:rsid w:val="00C25E7A"/>
    <w:rsid w:val="00C34E44"/>
    <w:rsid w:val="00C40CDD"/>
    <w:rsid w:val="00C40EAB"/>
    <w:rsid w:val="00C45F30"/>
    <w:rsid w:val="00C52196"/>
    <w:rsid w:val="00C63306"/>
    <w:rsid w:val="00C636A4"/>
    <w:rsid w:val="00C6675A"/>
    <w:rsid w:val="00C70CE7"/>
    <w:rsid w:val="00C72D58"/>
    <w:rsid w:val="00C74DA0"/>
    <w:rsid w:val="00C82BFE"/>
    <w:rsid w:val="00C87A31"/>
    <w:rsid w:val="00CC1375"/>
    <w:rsid w:val="00CD1A81"/>
    <w:rsid w:val="00CD6161"/>
    <w:rsid w:val="00CE1365"/>
    <w:rsid w:val="00CE3BC5"/>
    <w:rsid w:val="00CE41B0"/>
    <w:rsid w:val="00D11564"/>
    <w:rsid w:val="00D21677"/>
    <w:rsid w:val="00D26C76"/>
    <w:rsid w:val="00D31F5D"/>
    <w:rsid w:val="00D51603"/>
    <w:rsid w:val="00D552FE"/>
    <w:rsid w:val="00D60B8E"/>
    <w:rsid w:val="00D6284D"/>
    <w:rsid w:val="00D76946"/>
    <w:rsid w:val="00D8112C"/>
    <w:rsid w:val="00D94F7F"/>
    <w:rsid w:val="00D95A0C"/>
    <w:rsid w:val="00DB0E48"/>
    <w:rsid w:val="00DB2CBB"/>
    <w:rsid w:val="00DB51CB"/>
    <w:rsid w:val="00DB6EE5"/>
    <w:rsid w:val="00DC444F"/>
    <w:rsid w:val="00DC7629"/>
    <w:rsid w:val="00DD2B18"/>
    <w:rsid w:val="00DE4766"/>
    <w:rsid w:val="00DE7A02"/>
    <w:rsid w:val="00DF5C00"/>
    <w:rsid w:val="00DF6AC3"/>
    <w:rsid w:val="00E049CB"/>
    <w:rsid w:val="00E103A7"/>
    <w:rsid w:val="00E13F0C"/>
    <w:rsid w:val="00E174E4"/>
    <w:rsid w:val="00E202EA"/>
    <w:rsid w:val="00E21FD4"/>
    <w:rsid w:val="00E33610"/>
    <w:rsid w:val="00E35391"/>
    <w:rsid w:val="00E37E2D"/>
    <w:rsid w:val="00E41FB0"/>
    <w:rsid w:val="00E4356C"/>
    <w:rsid w:val="00E44070"/>
    <w:rsid w:val="00E51E9D"/>
    <w:rsid w:val="00E5210C"/>
    <w:rsid w:val="00E534B6"/>
    <w:rsid w:val="00E54E5C"/>
    <w:rsid w:val="00E55B15"/>
    <w:rsid w:val="00E729E7"/>
    <w:rsid w:val="00E73297"/>
    <w:rsid w:val="00E740E0"/>
    <w:rsid w:val="00E76ED0"/>
    <w:rsid w:val="00E83FC6"/>
    <w:rsid w:val="00EA04D5"/>
    <w:rsid w:val="00EA60E3"/>
    <w:rsid w:val="00EB3453"/>
    <w:rsid w:val="00EC684C"/>
    <w:rsid w:val="00EC7B6D"/>
    <w:rsid w:val="00ED1F63"/>
    <w:rsid w:val="00EF6ECF"/>
    <w:rsid w:val="00F06ABA"/>
    <w:rsid w:val="00F06ED7"/>
    <w:rsid w:val="00F12042"/>
    <w:rsid w:val="00F12F1C"/>
    <w:rsid w:val="00F15A50"/>
    <w:rsid w:val="00F17415"/>
    <w:rsid w:val="00F20771"/>
    <w:rsid w:val="00F21151"/>
    <w:rsid w:val="00F23F95"/>
    <w:rsid w:val="00F32B1F"/>
    <w:rsid w:val="00F353CC"/>
    <w:rsid w:val="00F35BA0"/>
    <w:rsid w:val="00F41ED8"/>
    <w:rsid w:val="00F42C8F"/>
    <w:rsid w:val="00F436EA"/>
    <w:rsid w:val="00F43D44"/>
    <w:rsid w:val="00F471AC"/>
    <w:rsid w:val="00F61327"/>
    <w:rsid w:val="00F6769F"/>
    <w:rsid w:val="00F73594"/>
    <w:rsid w:val="00F75D6A"/>
    <w:rsid w:val="00F81001"/>
    <w:rsid w:val="00F8748F"/>
    <w:rsid w:val="00F97984"/>
    <w:rsid w:val="00FA331A"/>
    <w:rsid w:val="00FD6D8C"/>
    <w:rsid w:val="00FE07AC"/>
    <w:rsid w:val="00FE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3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E532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3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E532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9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Серёдкина Наталья Александровна</cp:lastModifiedBy>
  <cp:revision>2</cp:revision>
  <dcterms:created xsi:type="dcterms:W3CDTF">2017-08-10T03:56:00Z</dcterms:created>
  <dcterms:modified xsi:type="dcterms:W3CDTF">2017-08-10T03:56:00Z</dcterms:modified>
</cp:coreProperties>
</file>