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448D" w:rsidRDefault="006B448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2" name="Рисунок 2" descr="D:\РАБОТА\Раскрытие информации\Раскрытие инф,2017г\В РЭК   Теплотехник\Годовой бухгалтерский баланс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Раскрытие информации\Раскрытие инф,2017г\В РЭК   Теплотехник\Годовой бухгалтерский баланс\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8D" w:rsidRDefault="006B448D"/>
    <w:p w:rsidR="006B448D" w:rsidRDefault="006B448D"/>
    <w:p w:rsidR="006B448D" w:rsidRDefault="006B448D"/>
    <w:p w:rsidR="006B448D" w:rsidRDefault="006B448D"/>
    <w:p w:rsidR="006B448D" w:rsidRDefault="006B448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3" name="Рисунок 3" descr="D:\РАБОТА\Раскрытие информации\Раскрытие инф,2017г\В РЭК   Теплотехник\Годовой бухгалтерский баланс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ТА\Раскрытие информации\Раскрытие инф,2017г\В РЭК   Теплотехник\Годовой бухгалтерский баланс\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8D" w:rsidRDefault="006B448D"/>
    <w:p w:rsidR="006B448D" w:rsidRDefault="006B448D"/>
    <w:p w:rsidR="006B448D" w:rsidRDefault="006B448D">
      <w:r>
        <w:rPr>
          <w:noProof/>
          <w:lang w:eastAsia="ru-RU"/>
        </w:rPr>
        <w:lastRenderedPageBreak/>
        <w:drawing>
          <wp:inline distT="0" distB="0" distL="0" distR="0">
            <wp:extent cx="5940425" cy="8182095"/>
            <wp:effectExtent l="0" t="0" r="3175" b="9525"/>
            <wp:docPr id="4" name="Рисунок 4" descr="D:\РАБОТА\Раскрытие информации\Раскрытие инф,2017г\В РЭК   Теплотехник\Годовой бухгалтерский баланс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Раскрытие информации\Раскрытие инф,2017г\В РЭК   Теплотехник\Годовой бухгалтерский баланс\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8D" w:rsidRDefault="006B448D"/>
    <w:p w:rsidR="006B448D" w:rsidRDefault="006B448D"/>
    <w:p w:rsidR="006B448D" w:rsidRDefault="006B448D"/>
    <w:p w:rsidR="006B448D" w:rsidRDefault="006B448D"/>
    <w:p w:rsidR="006B448D" w:rsidRDefault="006B448D"/>
    <w:p w:rsidR="006B448D" w:rsidRDefault="006B448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5" name="Рисунок 5" descr="D:\РАБОТА\Раскрытие информации\Раскрытие инф,2017г\В РЭК   Теплотехник\Годовой бухгалтерский баланс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Раскрытие информации\Раскрытие инф,2017г\В РЭК   Теплотехник\Годовой бухгалтерский баланс\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8D" w:rsidRDefault="006B448D"/>
    <w:p w:rsidR="006B448D" w:rsidRDefault="006B448D"/>
    <w:p w:rsidR="006B448D" w:rsidRDefault="006B448D"/>
    <w:p w:rsidR="006B448D" w:rsidRDefault="006B448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6" name="Рисунок 6" descr="D:\РАБОТА\Раскрытие информации\Раскрытие инф,2017г\В РЭК   Теплотехник\Годовой бухгалтерский баланс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Раскрытие информации\Раскрытие инф,2017г\В РЭК   Теплотехник\Годовой бухгалтерский баланс\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8D" w:rsidRDefault="006B448D"/>
    <w:p w:rsidR="006B448D" w:rsidRDefault="006B448D"/>
    <w:p w:rsidR="006B448D" w:rsidRDefault="006B448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7" name="Рисунок 7" descr="D:\РАБОТА\Раскрытие информации\Раскрытие инф,2017г\В РЭК   Теплотехник\Годовой бухгалтерский баланс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Раскрытие информации\Раскрытие инф,2017г\В РЭК   Теплотехник\Годовой бухгалтерский баланс\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8D" w:rsidRDefault="006B448D">
      <w:bookmarkStart w:id="0" w:name="_GoBack"/>
      <w:bookmarkEnd w:id="0"/>
    </w:p>
    <w:sectPr w:rsidR="006B44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0869"/>
    <w:rsid w:val="002E0A67"/>
    <w:rsid w:val="006B448D"/>
    <w:rsid w:val="00720869"/>
    <w:rsid w:val="00972B6E"/>
    <w:rsid w:val="00AE6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44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44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44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44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Зинаида</dc:creator>
  <cp:lastModifiedBy>Серёдкина Наталья Александровна</cp:lastModifiedBy>
  <cp:revision>2</cp:revision>
  <cp:lastPrinted>2017-03-28T04:30:00Z</cp:lastPrinted>
  <dcterms:created xsi:type="dcterms:W3CDTF">2017-03-28T04:43:00Z</dcterms:created>
  <dcterms:modified xsi:type="dcterms:W3CDTF">2017-03-28T04:43:00Z</dcterms:modified>
</cp:coreProperties>
</file>